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725" w:type="dxa"/>
        <w:jc w:val="center"/>
        <w:tblCellSpacing w:w="0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135"/>
        <w:gridCol w:w="5094"/>
        <w:gridCol w:w="135"/>
        <w:gridCol w:w="2681"/>
      </w:tblGrid>
      <w:tr w:rsidR="00D21BB7" w:rsidRPr="00D21BB7" w:rsidTr="00D21B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50" w:type="pct"/>
            <w:vMerge w:val="restart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1900" w:type="pct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1BB7">
              <w:rPr>
                <w:rFonts w:ascii="Golestan Koodak" w:eastAsia="Times New Roman" w:hAnsi="Golestan Koodak" w:cs="B Nazanin" w:hint="cs"/>
                <w:b/>
                <w:bCs/>
                <w:sz w:val="24"/>
                <w:szCs w:val="24"/>
                <w:rtl/>
                <w:lang w:bidi="fa-IR"/>
              </w:rPr>
              <w:t>رزومه دکتر غلامرضا کیانی</w:t>
            </w:r>
          </w:p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  <w:lang w:bidi="fa-IR"/>
              </w:rPr>
            </w:pPr>
            <w:r w:rsidRPr="00D21BB7">
              <w:rPr>
                <w:rFonts w:ascii="Golestan Koodak" w:eastAsia="Times New Roman" w:hAnsi="Golestan Koodak" w:cs="B Nazanin" w:hint="cs"/>
                <w:b/>
                <w:bCs/>
                <w:sz w:val="24"/>
                <w:szCs w:val="24"/>
                <w:rtl/>
                <w:lang w:bidi="fa-IR"/>
              </w:rPr>
              <w:t>گروه آموزش زبان انگلیسی</w:t>
            </w:r>
          </w:p>
        </w:tc>
        <w:tc>
          <w:tcPr>
            <w:tcW w:w="50" w:type="pct"/>
            <w:vMerge w:val="restart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</w:tr>
      <w:tr w:rsidR="00D21BB7" w:rsidRPr="00D21BB7" w:rsidTr="00D21BB7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1900" w:type="pct"/>
            <w:vMerge w:val="restart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</w:tr>
      <w:tr w:rsidR="00D21BB7" w:rsidRPr="00D21BB7" w:rsidTr="00D21BB7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</w:tr>
    </w:tbl>
    <w:p w:rsidR="00D21BB7" w:rsidRPr="00D21BB7" w:rsidRDefault="00D21BB7" w:rsidP="00D21BB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vanish/>
          <w:sz w:val="20"/>
          <w:szCs w:val="20"/>
          <w:rtl/>
        </w:rPr>
      </w:pPr>
    </w:p>
    <w:tbl>
      <w:tblPr>
        <w:bidiVisual/>
        <w:tblW w:w="10725" w:type="dxa"/>
        <w:jc w:val="center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5"/>
      </w:tblGrid>
      <w:tr w:rsidR="00D21BB7" w:rsidRPr="00D21BB7" w:rsidTr="00D21BB7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Koodak" w:eastAsia="Times New Roman" w:hAnsi="Golestan Koodak" w:cs="B Nazanin"/>
                <w:vanish/>
                <w:sz w:val="20"/>
                <w:szCs w:val="20"/>
              </w:rPr>
            </w:pPr>
          </w:p>
        </w:tc>
      </w:tr>
    </w:tbl>
    <w:p w:rsidR="00D21BB7" w:rsidRP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</w:rPr>
      </w:pPr>
      <w:r w:rsidRPr="00D21BB7">
        <w:rPr>
          <w:rFonts w:ascii="Golestan nazanin" w:eastAsia="Times New Roman" w:hAnsi="Golestan nazanin" w:cs="B Nazanin"/>
          <w:b/>
          <w:bCs/>
          <w:sz w:val="20"/>
          <w:szCs w:val="20"/>
          <w:rtl/>
        </w:rPr>
        <w:t xml:space="preserve">اطلاعات سوابق تحصيلي 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3"/>
        <w:gridCol w:w="1114"/>
        <w:gridCol w:w="1114"/>
        <w:gridCol w:w="647"/>
        <w:gridCol w:w="1862"/>
        <w:gridCol w:w="1395"/>
        <w:gridCol w:w="647"/>
        <w:gridCol w:w="726"/>
        <w:gridCol w:w="726"/>
      </w:tblGrid>
      <w:tr w:rsidR="00D21BB7" w:rsidRPr="00D21BB7" w:rsidTr="00D21BB7"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مدرك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تاريخ شروع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تاريخ پايان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معدل مدرك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رشته تحصيلي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دانشگاه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درجه مدرك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محل دانشگاه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كشور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شهر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كارشناسي ارشد ناپيوسته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1370/08/15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آموزش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دانشگاه تربيت مدرس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دكتري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(Ph.D)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1376/01/06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آموزش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اسكس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كارشناسي پيوسته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1368/04/15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وادبيات انگليسي - دبيري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دانشگاه خوارزمي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</w:tbl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b/>
          <w:bCs/>
          <w:sz w:val="20"/>
          <w:szCs w:val="20"/>
          <w:rtl/>
        </w:rPr>
      </w:pPr>
    </w:p>
    <w:p w:rsidR="00D21BB7" w:rsidRP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  <w:r w:rsidRPr="00D21BB7">
        <w:rPr>
          <w:rFonts w:ascii="Golestan nazanin" w:eastAsia="Times New Roman" w:hAnsi="Golestan nazanin" w:cs="B Nazanin"/>
          <w:b/>
          <w:bCs/>
          <w:sz w:val="20"/>
          <w:szCs w:val="20"/>
          <w:rtl/>
        </w:rPr>
        <w:t>اطلاعات مقاله هاي علمي استاد در مجله</w:t>
      </w:r>
      <w:r w:rsidRPr="00D21BB7">
        <w:rPr>
          <w:rFonts w:ascii="Golestan nazanin" w:eastAsia="Times New Roman" w:hAnsi="Golestan nazanin" w:cs="B Nazanin"/>
          <w:sz w:val="20"/>
          <w:szCs w:val="20"/>
          <w:rtl/>
        </w:rPr>
        <w:t xml:space="preserve"> 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0"/>
        <w:gridCol w:w="2547"/>
        <w:gridCol w:w="4481"/>
        <w:gridCol w:w="618"/>
        <w:gridCol w:w="898"/>
      </w:tblGrid>
      <w:tr w:rsidR="00D21BB7" w:rsidRPr="00D21BB7" w:rsidTr="00D21BB7"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شماره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عنوان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sz w:val="20"/>
                <w:szCs w:val="20"/>
                <w:rtl/>
              </w:rPr>
              <w:t>سال انتشار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sz w:val="20"/>
                <w:szCs w:val="20"/>
                <w:rtl/>
              </w:rPr>
              <w:t>ماه يا فصل انتشار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فارسي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لاتين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153305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2 × 2 standards and standpoints measure of EFL teachers' achievement goals: Model revision and relations with affective and behavioral outcomes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شهريور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148827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تأثير آموزش صريح و ضمني بر پردازش نحو زبان خارجي: آزمون قضاوت گرامري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زمان دار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An Investigation of the Effect of Explicit and Implicit Instruction on L2 Syntactic Processing: A Timed Grammaticality Judgement Task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خرداد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150760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EFL Teachers' Efficacy in Relation to their Engagement in and with Research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تابستان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149127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 محتوايي آموزش معلم و تخصص در آموزش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Pedagogical content knowledge and expertise in ELT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136435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الگوي معيار صلاحيت حرفه اي معلمي در تراز جمهوري اسلامي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مرداد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پيش بيني موفقيت مهارت آموزان دانشگاه فرهنگيان در آزمون ارزيابي صلاحيت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معلمي (اصلح) با استفاده از كدگذاري متغيرهاي طبقه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Survey on the Success Prediction of Cultural Exercise Students in the Teachers Assessment Competency Test (ASLAH)Using Classifier Variable Encodings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139380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Effects of VAK Learning Style and Input Type on Causative Construction Development by Iranian EFL Learners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تابستان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140068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تعيين ضرايب خرده آزمون هاي ارزشيابي صلاحيت هاي حرفه اي (اصلح) دانش آموختگان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دانشگاه فرهنگيان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150995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Model, Instrument, and Procedure: Do We Need to Have Second Thoughts about the Evaluation Process of English Language Institutes?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128979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An Assessment Scheme for ELT Performance An Iranian Case of Farhangian University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130089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Qualitative Study of EFL Teachers Emotion Regulation Behavior in the Classroom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فروردين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136115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Framework of Reference for Teaching English as a Foreign Language at the Threshold of I.R. of Iran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136119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Irans university admission programme at change Policies prospects and pitfalls from planners perspectives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اسفند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136627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وزن دهي به خرده آزمون هاي آزمون اصلح دانشگاه فرهنگيان براي بالابردن پايايي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بهمن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137688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Global Thoughts Local Action a case of comparative EFL teacher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140061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آثار و تبعات حذف كنكور سراسري بر نظام آموزش عمومي زبان انگليسي كشور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: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ديدگاه صاحب نظران و معلمان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Impact of University Entrance Examination's Change on High School English Language Teaching and Learning: Experts' andTeachers' Perspectives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110667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تاثيرات سن آغاز يادگيري زبان دوم بر ديدگاه ها و هويت ملي زبان آموزان جوان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آذر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114279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ميزان روايي آزمون زبان انگليسي كنكور دكتري با استفاده از چارچوب بررسي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سازه استدلال محور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فروردين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121023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Teacher Educators Evaluation Model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121475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سير تكاملي آگاهي از ژانر رشته تخصصي با آموزش مهارتهاي نگارش دانشگاهي يك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مطالعه موردي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مرداد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128977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 of Working Memory Training on English Reading Comprehension of Adult English Learners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134535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INTERCULTURAL LANGUAGE EDUCATION AND HOME CULTURE CONCERNS A FRAMEWORK FOR LOCAL MATERIAL DESIGN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136118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Towards a Task-Based Assessment of Professional Competencies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شهريور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111320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شناسايي ملزومات و اجزاي الگويي براي ارزشيابي معلمان زبان انگليسي در دبيرستان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هاي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تير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114167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بسترها، چشم اندازها، كاربردها و چالش هاي مطالع واژگان در متون دانشگاهي ضرورت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توجه بيشتر به زبان فارسي و زبان آموزان فارسي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مهر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115890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PROMOTING SELF-REGULATED LEARNING IN IRANIAN POSTGRADS ENGLISH WRITING CLASSES USING AN AUTOMATED ESSAY SCORING SOFTWARE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مرداد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121468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Proposing a Conceptual Model for Teacher Expertise in ELT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اسفند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121490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Program Evaluation of the New English Textbook (Prospect 1) in the Iranian Ministry of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بهمن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122937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Effectiveness of a Working Memory Training Regimen for Iranian University Students Implications for Medical Students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123686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سوابق تحصيلي و آزمون هاي سراسري جايگزين نظام كنكور محور چرايي، چيستي و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چگونگي تغيير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Students Academic Background as an Alternative for the Conventional University Entrance Examinations Evaluation of Whys Whats and Hows of the Change Abstract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123874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Appraising Pre-service EFL Teachers Assessment in Language Testing Course Using Revised Bloom s Taxonomy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تير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123923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From Expectations to Reality Teachers Perspectives of the Newly Developed English Textbook (Prospect 1) of the First Grade of Junior High School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تابستان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110660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Moves and steps to sell a paper a cross-cultural genre analysis of applied linguistics conference abstracts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116407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EFL Teacher Performance Evaluation in Iranian High Schools Examining the Effectiveness of the Status quo and Setting the Groundwork for Developing an Alternative Model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87624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مقابله اي گونه هاي ديداري و ويژگي هاي اسلايدهاي ژانر ارائه پاورپوينت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در كنفرانس هاي زبان شناسي كاربردي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103914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English Language Teacher Educators Pedagogical Knowledge Base The Macro and Micro Categories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مهر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110661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Steps to successful abstract A comparative genre analysis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تابستان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111305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مقايس ميزان منصفانه بودن انواع آزمون هاي زبان انگليسي در دور دبيرستان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111308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رضايتمندي مدرسان زبان انگليسي از عملكرد مديران به عنوان عاملي موثر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رضايت شغلي با استفاده از مصاحبه تطبيقي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116408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High - rank stakeholders Perspectives on high - stakes University entrance examinations rerorm priorities and problems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126974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ايدئولوژي زباني در آموزش زبان بررسي جايگاه زبان مادري در يادگيري و به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كارگيري زبان انگليسي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17173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Motivational changes of learners in a traditional context of English education A case study of high school students in Iran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ارديبهشت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75725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Comparative Study of English Education Policies in Iran China and Singapore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تابستان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82283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قابليت تعميم پذيري پژوهش هاي كم ي در رشت آموزش زبان انگليسي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103890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Reforms in High-Stake University Entrance Examinations in Iran A Critical Base-line Study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121474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ESP in-service teacher training programs Do they change Iranian teachers beliefs classroom practices and students achievements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17169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اعتبار عاملي و ويژگي هاي روان سنجي پرسش نامه فرسودگي شغلي ماسلاچ (نسخه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فارسي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17170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Towards a harmonized foreign language education program in Iran National policies and english achievement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شهريور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22984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rerlation between risk taking and syntactic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82264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نگاهي دوباره به رويكرد برنام درسي ملي نسبت به آموزش زبان هاي خارجي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تابستان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82280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ويژگي هاي شخصيتي و جنسيت، و بي ميلي به برقراري ارتباط در زبان خارجي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102786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Pedagogical knowledge base in ELT A conceptual framework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111553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تنشهاي اخلاقي در كلاسهاي آموزش زبان انگليسي تاثير جنسيت و سابقه تدريس معلمان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شهريور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136305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High school students perceptions of EFL teacher control orientations and their English academic achievement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شهريور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136436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Institutional identity of teachers A determinant of teacher efficacy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136438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washback effects of ESP tests on teaching ESP at Iranaian universities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17178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effects of planning condition task structure and gender on EFL learners written performance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23006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Authenticity in ESP/EAP Selection Tests Administered at Iranian Universities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پائيز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83975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Foreign Language Education Policies in Iran Pivotal Macro Considerations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18106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On the Consequential Validity of ESP Tests A Qualitative Study in Iran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136189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On the Consequential Validity of ESP Tests 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22998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 of Visual Advance Organizer and Types of Passages on EFL Learners Listening Comprehension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82622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Theoretical and Practical Comparison of Classical Test Theory and Item-Response Theory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اسفند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23000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Teachers teaching styles sense of efficacy and reflectivity as correlates of students achievement outcomes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اسفند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72774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Investigation of the TMU English Proficiency Test Reliability Related Issues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تابستان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77149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Relationship Between Risk-Taking and the Syntacftic Complexity and Grammatical Accuracy of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the Iranian Intermediate EFL Learners Descriptive and Expository Writing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1385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82624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Relationship Between Modality Types of Passages and Performance of Advanced EFL Learners on Listening Comprehension Tests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شهريور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22986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Exercise Types and Word Meaning Remembrance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22989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on the reliability of TMU English Examination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اسفند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73636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On the Relationship Between L1 Reading AbillityL2 General Proficiency and L2 Reading Ability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74888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English Proficiency and Academic Achievement In Relation To Extraversion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تابستان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72818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On The Relationship Between English ProficiencyWriting Ability and The Use of Conjunction in Iranian EFL Learner s Composition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72820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Vocabulary Learning and Recall of Iranian Elmentary EFL Learners in Audiolingual and Total Physical Response Methods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78979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 of Frequent Dictation on the Listening Comprehension Ability of Elementary EFL Learners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87612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high-rank stakeholders perspectives on high -stakes university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</w:tbl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b/>
          <w:bCs/>
          <w:sz w:val="20"/>
          <w:szCs w:val="20"/>
          <w:rtl/>
        </w:rPr>
      </w:pPr>
    </w:p>
    <w:p w:rsidR="00D21BB7" w:rsidRP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  <w:r w:rsidRPr="00D21BB7">
        <w:rPr>
          <w:rFonts w:ascii="Golestan nazanin" w:eastAsia="Times New Roman" w:hAnsi="Golestan nazanin" w:cs="B Nazanin"/>
          <w:b/>
          <w:bCs/>
          <w:sz w:val="20"/>
          <w:szCs w:val="20"/>
          <w:rtl/>
        </w:rPr>
        <w:t>مقاله هاي علمي استاد در همايش</w:t>
      </w:r>
      <w:r w:rsidRPr="00D21BB7">
        <w:rPr>
          <w:rFonts w:ascii="Golestan nazanin" w:eastAsia="Times New Roman" w:hAnsi="Golestan nazanin" w:cs="B Nazanin"/>
          <w:sz w:val="20"/>
          <w:szCs w:val="20"/>
          <w:rtl/>
        </w:rPr>
        <w:t xml:space="preserve"> 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0"/>
        <w:gridCol w:w="1547"/>
        <w:gridCol w:w="3721"/>
        <w:gridCol w:w="1112"/>
        <w:gridCol w:w="1112"/>
        <w:gridCol w:w="1052"/>
      </w:tblGrid>
      <w:tr w:rsidR="00D21BB7" w:rsidRPr="00D21BB7" w:rsidTr="00D21BB7">
        <w:trPr>
          <w:trHeight w:val="576"/>
        </w:trPr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شماره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عنوان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تاريخ شروع همايش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تاريخ پايان همايش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تاريخ انتشار مقاله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فارسي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لاتين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39905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Evaluation of Immune response against Recombinant proteins HSP70 and GP63 of Leishmania Parasite IN Vitro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1388/07/14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1388/07/14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52880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factorial structure english proficiency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1379/12/09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1379/12/09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On the relationship between english proficiency writing ability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1380/07/04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1380/07/04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On the relationship between impulsivity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1381/06/27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1381/06/27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Intercultural communication and the problem of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1379/02/27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1379/02/27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Exposure instruction and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1380/02/19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1380/02/19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52887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relationship between impulsivity and performance on reading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1382/09/27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1382/09/27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52888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relation between question type and reading comprehension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1383/11/15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1383/11/15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Task based instruction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1384/02/22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1384/02/22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Divisibility- indivisibility of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1379/03/21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1379/03/21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On the construct validity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1383/11/10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1383/11/10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structure of language proficiency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1379/12/21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1379/12/21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1300/01/01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1300/01/01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Relationship between impulsivity cognitive style and performance in factual (Display)referential and inferential reading comprehension questions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writing performance assessment and the role of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relation among modality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speech modality and advanced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relation between impulsivity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1384/01/01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52899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transfer of persian in the use of collocations by Iranian language learners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Iranian EFL Teacherspresentations of Task-based language teaching (TBLT) and practicality of TBLT in Iranian contexts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wordsfrequency rate and studentsperformance on Cloze Test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Item Response Theory vsTrue Score ModelTheoretical Idealization and Practical Considerations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effects of planning condition and task structure on different aspects of iranian intermediate EFL learnes written performance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1386/04/18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1386/04/19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relationship among modality of listening passagesthe presence of visual advance organizersand Iranian advanced EFL learnersperformance on listening comprehension tests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Qualitative vsquantitative researchironing the confusion out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critical look at langauge testing in Iranthe case of high school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relationship among the Types of TOEFL (p p vsCBT)anxiety level of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participantsand their performance on the TOEFL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relationship betwen the Types if TOFEL (P P VSCBT)Anxiety level of EFL learners and their TOEFL performance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Classical Test Theory vsItem Response TheoryTheoretical and Practical Perspectives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An analysis of the present/Target Situations English language needs of B ScElectrical Engineering students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1386/10/11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need for curriculum Reform in iranian ELT Theoretical Idealization vs . Practical Considerations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1387/10/12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1387/10/12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educational language policy as part of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1387/10/12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1387/10/12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Washback Effects of ESP Tests on Teaching ESP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1388/07/28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1388/07/30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structure equation modeling in language testing ans assessmentconceptual issues and practical application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1388/10/17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1388/10/17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Appllying multiple evaluation approaches in examining Iranian university entrancecriteria for the english major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1388/10/17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1388/10/17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challenges of learner assessment in the national english language program of iran problemshopesand solutions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1388/10/16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1388/10/17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need for a comparative program evaluation of teacher educationthe case of european framework of reference vsiran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1388/10/16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1388/10/16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comprehensive analysis of a natiowide language proficiency test the role of gender and the relationship between language skills sub-skillsand item types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1389/09/10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1389/09/12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Gender and personality Differences and Unwillingness to communicate in the foreign language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1389/09/10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1389/09/12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unveiling the Blind spots(Un)stated policies in English language education of iran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1389/09/10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1389/09/12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FROM proposal to appraisal of a multiplex model of the components of language proficiency A symposium on structural equation modeling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1389/07/21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1389/07/23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52932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 of CALL Software on ESP Vocabulary Achievement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1389/07/21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1389/07/23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117435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Institutional Identity of Teachers A Determinant of Teacher Efficacy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1390/07/20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1390/07/22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118571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relationship between the types of TOEFL(P P vs CBT) anxiety level of EFL learners and their TOEFL performance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1390/12/29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1391/01/04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118573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grouping strategies and writing achievement in coorperative learning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1385/11/19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1385/11/20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121326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An analysis of the Present/ Target Situations English Language Needs of B.Sc Electrical Engineering Students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1387/07/17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1387/07/18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121329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Iranian High-Stake University Entrance Examination at Change A Program Evaluation Perspective of the Intended ELT Policies Practices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1390/08/09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1390/08/10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121349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Toward the Development of an All- inclusive Enghlish Language Policy Education for Iranian Public Schools Idealization vs. materialization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1391/07/25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1391/07/28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121473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معرفي الگوي ارزشيابي صلاحيت هاي حرفه اي دانشجو- معلمان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1395/02/07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1395/02/08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122841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Evaluation of Changing High - Stakes English Examinations of Iranian Universities Convergence / Divergence of the Policy and Practice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1393/12/06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1393/12/08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122884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Detecting Differentical Item Functioning through Two DIF Procedures IRT and Logistic Regression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1388/01/12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1388/01/15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124728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Grouping strategies and writing achievment in cooperative learning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1385/11/19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1385/11/20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150513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ارزيابي آموزش الكترونيكي براساس مدل سيپ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(CIPP) (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مطالعه موردي دانشگاه فني و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حرفه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1399/04/30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1399/04/30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</w:tbl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b/>
          <w:bCs/>
          <w:sz w:val="20"/>
          <w:szCs w:val="20"/>
          <w:rtl/>
        </w:rPr>
      </w:pPr>
    </w:p>
    <w:p w:rsidR="00D21BB7" w:rsidRP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  <w:r w:rsidRPr="00D21BB7">
        <w:rPr>
          <w:rFonts w:ascii="Golestan nazanin" w:eastAsia="Times New Roman" w:hAnsi="Golestan nazanin" w:cs="B Nazanin"/>
          <w:b/>
          <w:bCs/>
          <w:sz w:val="20"/>
          <w:szCs w:val="20"/>
          <w:rtl/>
        </w:rPr>
        <w:t>تاليف و تصنيف كتاب استاد</w:t>
      </w:r>
      <w:r w:rsidRPr="00D21BB7">
        <w:rPr>
          <w:rFonts w:ascii="Golestan nazanin" w:eastAsia="Times New Roman" w:hAnsi="Golestan nazanin" w:cs="B Nazanin"/>
          <w:sz w:val="20"/>
          <w:szCs w:val="20"/>
          <w:rtl/>
        </w:rPr>
        <w:t xml:space="preserve"> 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0"/>
        <w:gridCol w:w="1686"/>
        <w:gridCol w:w="3674"/>
        <w:gridCol w:w="719"/>
        <w:gridCol w:w="1092"/>
        <w:gridCol w:w="1373"/>
      </w:tblGrid>
      <w:tr w:rsidR="00D21BB7" w:rsidRPr="00D21BB7" w:rsidTr="00D21BB7"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شماره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عنوان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سال انتشار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ماه يا فصل انتشار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ناشر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فارسي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لاتين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1197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English for the student of tourism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سمت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ارتباط بين فرهنگ 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باز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شرق شناسي، پست مدرنيسم و جهاني شدن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اسفند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فرهنگ گفتمان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فرهنگ در سياست جهاني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وزارت ارشاد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مجموعه مقالات اولين همايش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ESP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سمت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proceeding of the first ESP/EAP conference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فروردين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سمت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 براي دانشجويان رشته تعاون و رفاه اجتماعي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English for the students of social welfare and planning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سمت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كتاب انگليسي براي دانشجويان رشته هاي مديريت و جهانگردي و هتلداري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english for the students of tourism and hotel management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تابستان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سمت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شرق شناسي، پسامدرنيسم، و جهاني شدن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نامشخص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3396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گفتگوي فرهنگ 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نامشخص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100493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 براي دانشجويان رشته برنامه ريزي درسي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English for the student of curriculum Development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زمستان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101206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Introduction to research in applied linguistics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اسفند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دانشگاه فرهنگيان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101553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Language Testing: Fast Track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رهنما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101554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Research methods in ELT and applied linguistics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رهنما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101558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Current Issues in Applied Linguistics (Part: A Teacher Competency Evaluation Framework: The Study of ELT Would be Teachers of Farhanghian University)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دانشگاه علامه طباطبايي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102179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شناسي ارزيابي كمي و كيفي صلاحيت هاي حرفه اي معلمان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Approaches and Methods in Teacher Evaluation (Global Perspectives, Local Practice)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دانشگاه تربيت مدرس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</w:tr>
    </w:tbl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b/>
          <w:bCs/>
          <w:sz w:val="20"/>
          <w:szCs w:val="20"/>
          <w:rtl/>
        </w:rPr>
      </w:pPr>
    </w:p>
    <w:p w:rsidR="00D21BB7" w:rsidRPr="00D21BB7" w:rsidRDefault="00D21BB7" w:rsidP="00D21BB7">
      <w:pPr>
        <w:shd w:val="clear" w:color="auto" w:fill="DBE5F1" w:themeFill="accent1" w:themeFillTint="33"/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  <w:r w:rsidRPr="00D21BB7">
        <w:rPr>
          <w:rFonts w:ascii="Golestan nazanin" w:eastAsia="Times New Roman" w:hAnsi="Golestan nazanin" w:cs="B Nazanin"/>
          <w:b/>
          <w:bCs/>
          <w:sz w:val="20"/>
          <w:szCs w:val="20"/>
          <w:rtl/>
        </w:rPr>
        <w:lastRenderedPageBreak/>
        <w:t>ساير فعاليتهاي پژوهشي استاد</w:t>
      </w:r>
      <w:r w:rsidRPr="00D21BB7">
        <w:rPr>
          <w:rFonts w:ascii="Golestan nazanin" w:eastAsia="Times New Roman" w:hAnsi="Golestan nazanin" w:cs="B Nazanin"/>
          <w:sz w:val="20"/>
          <w:szCs w:val="20"/>
          <w:rtl/>
        </w:rPr>
        <w:t xml:space="preserve"> 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0"/>
        <w:gridCol w:w="2609"/>
        <w:gridCol w:w="3446"/>
        <w:gridCol w:w="691"/>
        <w:gridCol w:w="686"/>
        <w:gridCol w:w="1112"/>
      </w:tblGrid>
      <w:tr w:rsidR="00D21BB7" w:rsidRPr="00D21BB7" w:rsidTr="00D21BB7"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شماره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عنوان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سال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تاريخ شروع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فارسي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لاتين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شمسي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ميلادي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Item-Response TheoryA stage by stage Orientation to the Theory and practice through Bilog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Toward a Dynamic Reform in English langauge education in iranan all inclusive research based proposa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104579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تقدير و تشكر جهت شركت و ايراد سخنراني در يازدهمين همايش بين المللي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TELLLSI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1392/10/08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104603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تقدير و تشكر از همكاري و تشريك مساعي در گردهمايي رويش 1 ويژه فعالان فرهنگي و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اجتماعي دانشگاه فرهنگيان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1394/01/30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104717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چگونگي توسعه مهارتهاي ارتباطي و توانش زبان در آموزش مجازي در سطح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دانشگاه 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1390/04/08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104718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ميزان منصفانه بودن آزمون هاي درك مطلب درس زبان انگليسي پايان ترم دوره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دبيرستان از نقطه نظر اصالت متن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1391/08/16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104719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مطالعه اكو لوژيك در آموزش زبان : نقش والدين در پيشرفت سطح يادگيري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 فراگيران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1391/11/09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104720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تطبيقي آزمون هاي زباني آيلتس و تافل از نظر ساختاري و ديدگاههاي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زبانشناسي كاربردي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1392/04/29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104721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آغاز گر نشاندار و بي نشان در كتب زبان انگليسي مقطع متوسطه در ايران بر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اساس رويكرد نقش گراي نظام مند هليدي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1392/09/17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104722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تلفظ هاي مختلف زبان انگليسي ( آمريكايي - بريتانيايي بر درك مطلب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انگليسي دانش آموزان دختر مقطع دبيرستان ناحيه دو تبريز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1392/11/28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104723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ساخت رواسازي و پاياسازي پرسشنامه انگيزش و نگرش يادگيري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1393/06/10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107433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امنيت ملي (2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1394/03/24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107545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تحقيق و تاليف كتاب درسي انگليسي براي دانشجويان رشته هاي غير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1384/12/20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107546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تدوين طرح راهبردي دانشكده علوم انساني (دكتر غلامرضا كياني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1394/04/24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107669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طراحي سوالات آزمون زبان انگليسي دي ماه 1388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1388/09/10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107670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انتخاب به عنوان چهره علمي همايش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1387/09/14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109365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مصاحبه در مجله سخن سمت با عنوان: به دنبال يك زبان و فهم مشترك هستيم (رويكرد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اجتماعي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1383/10/01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109534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تدريس - ارزشيابي پيشرفت تحصيلي با تاكيد بر آزمون سازي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110555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گفت و گو با روزنامه شرق با عنوان: سيستم آموزش زبان انگليسي در مدارس موفق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نبوده است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1391/03/11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110556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همكاري با دفتر نهاد رهبر دانشگاه فرهنگيان با ارائه سخنراني و تبيين جايگاه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نقش ارزيابي در تضمين كيفيت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1394/03/01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110557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برگزاري دوره معرفتي اخلاق حرفه اي و تاريخ فرهنگ و تمدن اسلامي و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1394/10/01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110558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ارزيابي ديدار دانشجومعلمان در هفته معلم با رهبر معظم انقلاب اسلامي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1395/02/01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110782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همكاري در دوره آموزشي با عنوان: رمضان فرصتي براي بالندگي حرفه اي (رويكرد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دوره معرفتي و كاربردي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1394/03/01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111352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اينجانب نسبت به ارزش هاي ديني، ملي و انقلابي تعهد و پايبندي دارم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1384/11/10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111353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اينجانب در امر ارائه مشاوره اجتماعي و فرهنگي به دانشجويان گروه خود فعال بوده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ام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1384/11/10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115615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عضويت در شوراي تخصصي فرهنگي و اجتماعي دانشگاه فرهنگيان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1395/12/22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129644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 حقوق شهروندي در دانشگاه فني و حرفه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1397/08/20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129648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انتشار مقاله با عنوان ملاحظات بين فرهنگي و فرهنگ بومي در آموزش زبان: مدلي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براي طراحي محتواي بومي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INTERCULTURAL LANGUAGE EDUCATION AND HOME CULTURE CONCERNS A FRAMEWORK FOR LOCAL MATERIAL DESIGN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1395/02/01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129649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انتشار مقاله با عنوان مطالعه تطبيقي سياست هاي آموزش زبان انگليسي در ايران،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چين و سنگاپور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Comparative Study of English Education Policies in Iran China and Singapore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1395/02/01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129910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كارگاه مهارت هاي تدريس مشاركتي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1399/08/28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132020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right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Pre-service L2 Teachers’ Professional Knowledge, Academic Self-Concept and Instructional Practice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1399/05/06 </w:t>
            </w:r>
          </w:p>
        </w:tc>
      </w:tr>
    </w:tbl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</w:p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</w:p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</w:p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</w:p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</w:p>
    <w:p w:rsidR="00D21BB7" w:rsidRDefault="00D21BB7" w:rsidP="00D21BB7">
      <w:pPr>
        <w:shd w:val="clear" w:color="auto" w:fill="DBE5F1" w:themeFill="accent1" w:themeFillTint="33"/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  <w:r>
        <w:rPr>
          <w:rFonts w:ascii="Golestan nazanin" w:eastAsia="Times New Roman" w:hAnsi="Golestan nazanin" w:cs="B Nazanin" w:hint="cs"/>
          <w:sz w:val="20"/>
          <w:szCs w:val="20"/>
          <w:rtl/>
        </w:rPr>
        <w:t>سایر فعالیت های اجرایی با ذکر شماره و نامه</w:t>
      </w:r>
    </w:p>
    <w:p w:rsidR="00D21BB7" w:rsidRP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  <w:r w:rsidRPr="00D21BB7">
        <w:rPr>
          <w:rFonts w:ascii="Golestan nazanin" w:eastAsia="Times New Roman" w:hAnsi="Golestan nazanin" w:cs="B Nazanin"/>
          <w:b/>
          <w:bCs/>
          <w:sz w:val="20"/>
          <w:szCs w:val="20"/>
          <w:rtl/>
        </w:rPr>
        <w:t>معاون آموزشي دانشگاه فني و حرفه اي</w:t>
      </w:r>
      <w:r w:rsidRPr="00D21BB7">
        <w:rPr>
          <w:rFonts w:ascii="Golestan nazanin" w:eastAsia="Times New Roman" w:hAnsi="Golestan nazanin" w:cs="B Nazanin"/>
          <w:sz w:val="20"/>
          <w:szCs w:val="20"/>
          <w:rtl/>
        </w:rPr>
        <w:t xml:space="preserve"> 1398/07/17 00000 1398/07/17 49 27888 عضو كارگروه تخصصي نظارت، ارزيابي و تضمين كيفيت دانشگاه ها و آموزش عالي غير انتفاعي... استان تهران 1398/07/16 1400/07/16 120/200097 1398/07/16 49 28072 عضو هيات تحريريه نشريه بين المللي جستارهاي زباني (تمديد) 1398/06/10 1402/06/10 15235/د30 1398/06/10 14 27885 عضو شوراي سازماندهي و گسترش دانشگاه فني و حرفه اي 1398/03/22 1400/03/22 2/330/4460 1398/03/22 49 27881 عضو اصلي هيات بدوي رسيدگي به تخلفات اداري دانشگاه فني و حرفه اي 1398/03/05 1401/03/05 2042/م/98/د 1398/03/05 49 27887 عضو شوراي راهبردي فناوري اطلاعات و ارتباطات دانشگاه فني و حرفه اي 1398/02/07 25/110/1220 1398/02/07 49 27882 عضو شوراي برنامه ريزي آموزشي فني و حرفه اي 1397/12/22 5/100/17275 1397/12/22 49 27889 عضو شوراي بررسي كميسيون موارد خاص سازمان مركزي دانشگاه فني و حرفه اي 1397/12/04 25/510/21502 1397/12/04 49 27884 عضو شوراي چاپ و نشر دانشگاه فني و حرفه اي 1397/09/14 25/400/12225 1397/09/14 49 27883 مشاور رئيس دانشگاه فني و حرفه اي در حوزه آموزشي 1397/07/10 45/101/10700 1397/07/10 49 25940 مدير گروه آموزش زبان انگليسي 1397/01/26 1399/02/17 1/40224 1397/01/26 172 25367 عضو شوراي تخصصي پژوهش و فناوري دانشگاه فرهنگيان 1396/02/30 1398/02/30 50000/1252/100 1396/02/30 49 25370 عضو شوراي تخصصي فرهنگي و اجتماعي دانشگاه فرهنگيان 1395/12/22 1396/12/22 50000/2034/400/ 1395/12/22 49 24518 عضو شوراي دانشگاه فرهنگيان 1394/07/18 1396/07/18 50000/7714/100 1394/07/18 49 23867 سرپرست معاونت نظارت ، ارزيابي و تظمين كيفيت دانشگاه فرهنگيان 1394/03/27 /50000/2777/100 1394/03/27 24 23865 عضو كارگروه توانايي علمي در رشته آموزش زبان انگليسي هيئت اجرايي جذب اعضاي هيئت علمي 1394/03/16 1395/03/16 50000/2245/300 1394/03/16 23 23866 عضو كارگروه توانايي علمي در رشته آموزش زبان انگليسي هيئت اجرايي جذب اعضاي هيت علمي داشگاه فرهنگيان 1394/03/16 1395/03/16 50000/2245/300 1394/03/16 49 23118 سرپرست آموزش زبان انگليسي 1394/01/18 1394/07/15 1/482 1394/01/18 172 23237 عضو شوراي نظارت ، ارزيابي و بهينه سازي عملكرد دانشكده علوم انساني 1393/11/01 1395/11/01 1/32866 1393/11/01 24 24344 عضو هيات تحريريه مجله جستارهاي زباني 1393/06/03 1397/06/03 1/15523 1393/06/03 14 23336 نماينده رضا فرجي دانا در موسسه آموزش عالي غير دولتي غير انتفاعي آمل 1393/04/09 15/60111 1393/04/09 26 22643 معاون ارزيابي، نظارت و تضمين كيفيت دانشگاه فرهنگيان 1393/01/01 1396/11/01 11/4809 1396/11/28 164 23868 عضو شوراي تخصصي دانشگاه فرهنگيان 1392/12/20 1393/12/20 50000/8661/100 1392/12/20 49 23935 عضو شوراي ورزش همگاني و تفريحي شهرستان محمودآباد 1392/05/05 </w:t>
      </w:r>
      <w:r w:rsidRPr="00D21BB7">
        <w:rPr>
          <w:rFonts w:ascii="Golestan nazanin" w:eastAsia="Times New Roman" w:hAnsi="Golestan nazanin" w:cs="B Nazanin"/>
          <w:sz w:val="20"/>
          <w:szCs w:val="20"/>
          <w:rtl/>
        </w:rPr>
        <w:lastRenderedPageBreak/>
        <w:t xml:space="preserve">8645/1/3010 1392/05/05 49 23869 عضو هيئت تحريريه مجله نقد زبان و ادبيات خارجي 1388/08/30 1392/08/30 710/279/ص 1388/08/30 14 21187 هيئت تحريريه مجله مدرس- زبان و ادبيات تطبيقي 1388/08/04 1878/10/12 ص710.279 203 21186 عضو هيئت تحريريه مجله مدرس علوم انساني- زبان و ادبيات تطبيقي 1388/08/04 1392/08/04 1/50719 1388/08/04 14 23236 عضو كميته تخصصي گروه زبان انگليسي 1388/07/01 1390/07/01 200/851 1389/11/18 20 21188 هيئت تحريريه مجله نقد زبانشناسي 1388/06/23 1878/10/12 ص710.279 203 21189 هيئت تحريريه مجله نقد زبانشناسي 1388/06/23 1878/10/12 ص710.279 203 23879 عضو كميته مشورتي مباني الزامات و سياست هاي گسترش آموزش عالي غيردولتي 1387/10/22 1389/10/22 24/8057 1387/10/23 37 23878 عضو هيئت تحريريه نشريه پژوهش زبان هاي خارجي 1387/08/14 1389/08/14 1455 1387/08/14 14 23877 عضو هيات تحريريه مجله مدرس علوم انساني (ويژه نامه زبان و ادبيات) 1387/04/18 1391/04/18 24187 1387/04/18 14 21190 عضو هيئت تحريريه 1386/10/16 1878/10/12 8601/22580 203 23880 عضو هيئت تحريريه مهمان ويژه نامه تخصصي در حوزه آموزش و يادگيري 1386/10/16 1388/10/16 8601/22580 1386/10/16 14 21191 عضو هيئت تحريريه مجله بين المللي علوم انساني 1386/03/09 1387/03/09 1/16016 1386/03/09 14 22097 مدير گروه انگليسي 1380/02/30 1383/02/20 - 172 22096 مدير گروه آموزش زبان انگليسي 1379/01/07 1381/07/01 669 172 21185 مدير مسئول و عضو هيات تحريريه مجله علمي شمال 1300/01/01 - 207 </w:t>
      </w:r>
    </w:p>
    <w:p w:rsid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b/>
          <w:bCs/>
          <w:sz w:val="20"/>
          <w:szCs w:val="20"/>
          <w:rtl/>
        </w:rPr>
      </w:pPr>
    </w:p>
    <w:p w:rsidR="00D21BB7" w:rsidRP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  <w:r w:rsidRPr="00D21BB7">
        <w:rPr>
          <w:rFonts w:ascii="Golestan nazanin" w:eastAsia="Times New Roman" w:hAnsi="Golestan nazanin" w:cs="B Nazanin"/>
          <w:b/>
          <w:bCs/>
          <w:sz w:val="20"/>
          <w:szCs w:val="20"/>
          <w:rtl/>
        </w:rPr>
        <w:t>اطلاعات راهنمايي پروژه جهت رزومه استاد</w:t>
      </w:r>
      <w:r w:rsidRPr="00D21BB7">
        <w:rPr>
          <w:rFonts w:ascii="Golestan nazanin" w:eastAsia="Times New Roman" w:hAnsi="Golestan nazanin" w:cs="B Nazanin"/>
          <w:sz w:val="20"/>
          <w:szCs w:val="20"/>
          <w:rtl/>
        </w:rPr>
        <w:t xml:space="preserve"> 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1"/>
        <w:gridCol w:w="1200"/>
        <w:gridCol w:w="801"/>
        <w:gridCol w:w="2324"/>
        <w:gridCol w:w="2892"/>
        <w:gridCol w:w="1112"/>
      </w:tblGrid>
      <w:tr w:rsidR="00D21BB7" w:rsidRPr="00D21BB7" w:rsidTr="00D21BB7"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شماره درس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شماره دانشجو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شماره فعاليت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عنوان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تاريخ دفاع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فارسي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لاتين</w:t>
            </w:r>
            <w:r w:rsidRPr="00D21BB7">
              <w:rPr>
                <w:rFonts w:ascii="Golestan Koodak" w:eastAsia="Times New Roman" w:hAnsi="Golestan Koodak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spacing w:after="0" w:line="240" w:lineRule="auto"/>
              <w:rPr>
                <w:rFonts w:ascii="Golestan Koodak" w:eastAsia="Times New Roman" w:hAnsi="Golestan Koodak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8910021001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روش مديريت كلاس درس معلمان زبان انگليسي وغيرانگليسي در مدارس دولتي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وآموزشگاههاي خصوصي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1391/12/14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8910021008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تعريف استاندارهاي ارزيابي معلمان زبان انگليسي در سيستم هاي تربيت معلم موسسات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1392/04/29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رابطه توانايي خودساماني در يادگيري لغت وسبك هاي يادگيري واستراتژي هاي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يادگيري لغت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1392/04/29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طراحي برنامه درسي زبان انگليسي براي دانش آموزان مدارس فني/حرفه اي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1392/04/29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8810192002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دانش تدريس مدرسان تربيت معلم زبان انگليسي :روايي سنجي ساختاري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1393/03/26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8810192003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توسعه مهارت هاي نگارش دانشگاهي و آگاهي از ژانر رشته تخصصي در دانشجويان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ايراني مقطع تحصيلات تكميلي :يك مطالعه موردي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900 - 90 - 10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8810192002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جامع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8810192001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4295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همنشين هاي واژگان دانشگاهي :تشخيص ،بررسي تغييرات و ارزش تدريسي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1393/03/26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821191002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5112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استفاده از كمكهاي بصري و پاسخ دهي زبان آموزان پيشرفته ايراني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سوالات شنيداري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6006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مهارت خواندن و درك مطلب درس زبان تخصصي رشته هنرهاي تجسمي با تاكيد بر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نياز دانشجويان ، تحليل كتاب هاي موجود و ارائه سرفصل هاي برنامه درسي (سيلابس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1391/12/14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8635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ارائه تعريف عملياتي از مدل كيفيت تدريس از ديدگاه ذينفعان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ديدگاه معلمان و دانش آموزان زبان انگليسي ايراني نسبت به فرهنگ ،هويت و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تدريس انگليسي به عنوان زبان بين المللي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1393/03/21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9010021008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ارزيابي زبان آموزان ايراني نسبت به كتاب درسي ومعلم زبان به عنوان عوامل پيش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بيني كننده نگرش انگيزش آنها در فراگيري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9010021001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رابطه آموزش زبان دوم با هويت (ملي ومذهبي)وميزان سواد زبان فارسي دانش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آموزان دبستاني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عوامل اضطراب زبان آموزان در كلاس هاي زبان انگليسي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1393/03/25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رابطه بين انگيزش تدريس زبان انگليسي در معلمان زبان وتحليل رفتگي شغلي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در بين آنان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1393/06/24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ميزان وريشه هاي اضطراب مرتبط با تدريس ميان معلمان زبان انگليسي به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عنوان زبان خارجي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1392/11/14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روش هاي مختلف آموزش تركيبات همنشين در افزايش تسلط زبان آموزان بر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اين تركيبات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An Investigation of the Comparative Effect of Collocation Teaching Methods on Promoting EFL Learners’ Collocational Competence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1393/02/14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9010021012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رابطه بين هويت حرفه اي ومديريت كلاس معلمان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8910022006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10030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سازه يك آزمون پراهميت زبان انگليسي در ايران در مقايسه با آزمون هاي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تافل آيلتس با استفاده از شيوه ارزشيابي استدلال محور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1393/10/09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8910022005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10031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هويت حرفه اي وايدئولوژي زباني مديران/رهبران در محيطهاي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1393/07/22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10345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روش تصحيح جزئ به جزئ اشتباهات نوشتاري در مقابل تصحيح گزينش شده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اشتباهات توسط معلمين و خود اصلاحي توسط فراگيران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1388/11/10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8910022001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11201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پياده سازي مدل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CIPP (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محيط -ورودي-فرايند-ومحصول) براي ارزشيابي كتابهاي درسي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انگليسي :يك مطالعه موردي كتاب درسي انگليسي سال اول دبيرستان مقدماتي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1394/09/09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9010022001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11357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تقويت توانمندي برقراري ارتباط ميان فرهنگي وتعلق به فرهنگ خودي:آموزش خواندن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در چهارچوب رويكرد انگليسي به عنوان زبان بين المللي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1396/11/01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9010022004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11358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ارائه تعريف تئوريك وعملياتي سازه تخصص معلم در حوزه آموزش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1395/03/11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8910022002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تكامل توانايي به كارگيري آموزش متفكرانه در ميان معلمين مبتدي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1394/09/30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14792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&lt;&lt;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ارتباط بين طبقه اجتماعي معلمين زن و مرد و ميزان حس استقلال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آنها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1388/06/23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14872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ي اختلافي بين ارزيابي پويا ارزيابي پوياي رايانه اي ومهارت هاي استنباطي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خواندن در دانشجويان ايراني رشته هاي غيرزباني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1394/03/25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9110021105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14873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استراتژي پيشرفت خود تنظيمي بر بالا بردن آگاهي فراشناختي ودرك مطلب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فراگيران ايراني زبان انگليسي به عنوان زبان خارجي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1394/03/31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9110021104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14878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هوش هيجاني و توجه انتخابي در شنيدار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1394/04/14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9110021103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شيوه هاي متفاوت ارزيابي بازخورد-محور بر عملكرد شفاهي و نگرش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آموزان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1393/12/24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9110021011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دلايل ترك تحصيل زبان آموزان انگليسي در آموزشگاه هاي تهران و ارائه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راهكارهاي بالقوه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1394/06/15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14886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نگرش معلمان زبان انگليسي به عدالت اجتماعي در تحصيل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1393/06/24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نگرش هاي موجود در جامعه ي داخلي و بين المللي مدرسان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پيرامون فرهنگ مختص به انگليسي زبانان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1394/06/15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رابطه بين حس وظيفه شناسي معلمان ايراني زبان انگليسي و رضايت از شغل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ومحل كار آنها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1393/11/26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9110021010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استفاده از نرم افزارهاي تصحيح نگارش در كلاس هاي نگارش بر افزايش ميزان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يادگيري خود تنظيم در فراگيران زبان انگليسي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1393/06/16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14897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تحليل گفتمان انتقادي كتابهاي آموزش انگليسي بريتانيايي آمريكايي و بين المللي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موجود در بازار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1393/06/16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16121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وكنش متقابل عوامل ذهني وعاطفي زبان آموزان در انجام فعاليتهاي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زباني وظيفه نگر با استفاده از مدل معادلات ساختاري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1394/09/30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821191011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25039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كلمات محتوايي حذف شده با كاربرد زياد،متوسط و كم بر عملكرد و فرآيندهاي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دادن دانش آموزان در آزمون بستاري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1385/02/09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821191005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25043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پرخاشگري و تاثير آن بر نگارش فراگيران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1385/02/09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25046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انتقالهاي دوطرفه در گفتار فارسي زباناني كه انگليسي را به عنوان زبان دوم مي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آموزند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1387/07/13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841191001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25055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تحليل نيازهاي زبان انگليسي شرايط حال و آينده دانشجويان دوره ي كارشناسي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مهندسي برق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1386/12/07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25060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تاثيرات دشواري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Task (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پيچيدگي زبان، پيچيدگي شناختي و استرس ارتباطي) بر جنبه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هاي مختلف عملكرد گفتاري فراگيران ايراني زبان انگليسي به عنوان زبان خارجي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1387/04/18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831191010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25070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آموزش استراتژيهاي فراشناختي (افزايش ميزان آگاهي دانشجويان از دانشجويان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فراشناختي) بر ميزان درك مطلب دانشجويان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1386/06/10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841191012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25073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قصه گويي از طريق برنامه هاي چندرسانه اي كامپيوتري (مولتي مديا) بر روي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فهم شنيداري كودكان زبان آموز در سطح ابتدايي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1387/07/08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821191006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25076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استراتژيهاي يادگيري زبان در فراگيران تك زبانه، دو زبانه و چندزبانه ي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1385/02/16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9210021007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پردازش همايندهاي در دو زبانه 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1394/10/06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و تحقيق فرآيند هاي بكار رفته توسط زبان آموزان در آزمون هاي زبان خارجي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 xml:space="preserve">جاي خالي :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lastRenderedPageBreak/>
              <w:t>مقايسه خواننده هاي حرفه اي و غير حرفه اي زبان خارجي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1388/12/17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يادداشت برداري، حافظه كوتاه مدت و سرعت ارائه مطلب بر عملكرد فراگيران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پيشرفته در آزمونهاي درك شنيداري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1387/06/23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9210021006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25270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يادگيري زبان انگليسي در وابستگي فرهنگي نوجوانان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1395/03/23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9110021012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مدل ارزيابي اساتيد دانشجو معلمان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1394/06/15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9210021004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25272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تكرار با فاصله،فن آوري، و به يادسپاري لغات زبان دوم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1394/09/29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9210021010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25274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خلاقيت معلمان زبان انگليسي ايراني و فرسودگي شغلي، خودكارآمدي،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احساس مسئوليت آنها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1394/10/06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آيا يادگيري زبان خارجي پيش از دبستان به مهارت صحبت كردن به زبان اول كمك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ميكند يا آسيب ميرساند؟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1388/11/10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دوره بحران در يادگيري زبان خارجي: تاثير دوره بحران در يادگيري خواندن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نوشتن و گرامر زبان انگليسي به عنوان زبان خارجي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1388/04/28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25292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نيازهاي معلمان زبان انگليسي در مناطق بالاشهر و پائين شهر: ديدگاه اساتيد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دانشگاه در مقايسه با ديدگاه معلمان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1388/04/01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25484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آموزش راهبردهاي صريح مهارت شنيدن بر درك شنيداري زبان آموزان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1388/02/20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771191005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31517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زبان انگليسي عمومي و زبان تخصصي در دانشجويان دوره كارشناسي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1379/06/26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771191009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31518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ديكته مكرر بر روي تونايي شنيداري زبان آموزان سطوح مقدماتي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1379/04/27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801191003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31889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((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رابطه بين آشنايي مصاحبه شونده ها با مصاحبه گر و جنسيت مصاحبه شونده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ها بابيان شفاهي آنان در مصاحبه شفاهي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1383/01/22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801191004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31890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((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خودابرازي و توانايي دانشجويان ايراني زبان انگليسي در گفتار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استدلالي و مهارت شفاهي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1383/04/13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801191006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31891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ميان انواع زبان آموزان ايراني از نظر شخصيتي (براساس مدل ويلينگ)و توانش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زباني آنها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1383/06/07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811191005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32139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((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پيش طرح ريزي و طرح ريزي هم زمان و فصاحت ، پيچيدگي و دقت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دانشجويان انگليسي ايران در تكاليف نوشتاري داستاني و توصيفي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1383/06/07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831191001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33529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چگونگي تاثير استراتژيهاي مختلف مهارت شنيداري زبان آموزان بر نحوه عملكرد آنها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در آزمون هاي متفاوت شنيداري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1386/08/05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831191003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33531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ساختار تكليف و نوع زمان برنامه ريزي و جنسيت بر كنش نگارشي دانش آموزان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ايران (دقت، فصاحت و پيچيدگي نگارش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1385/10/12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831191005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33533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رابطه ميان نوع متن شنيداري، وجود يا عدم وجود پيش سازماندهنده، نوع پيش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سازماندهنده و عملكرد زبان آموزان در امتحان ارزيابي مهارت شنيداري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1386/06/20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831191007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33535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درك دانش آموزان دبيرستان از انواع كنترل اعمال شده توسط دبيران زبان انگليسي و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ارتباط انواع كنترل دبيران با عملكرد پاياني دانش آموزان در آزمون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1386/04/16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831191009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33537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جنسيت و تجربه بر حس خودباوري آموزگاران زبان انگليسي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1386/04/16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34794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استفاده از معيار مبناي دانش تدريس در گزينش و آماده سازي معلمان در تحصيلات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تكميلي رشته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1386/06/17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34795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فوايد و مقايسه خواندن نمايشنامه، خواندن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Task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محور و خواندن سنتي در يادگيري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خواندن و گرامر و لغت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1387/09/18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34798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مقايسه تاثير آموزش فراكلام متني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Textual metadiscourse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وفراكلام بين شخصي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interpersonal metadiscourse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 درك مطلب زبان آموزان سطح متوسط بالا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1387/08/06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841191013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34802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جنسيت، نوع فعاليت كلاسي و سطح زباني زبان آموزان ايراني بر روي تمايل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آنان براي ارتباط به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1387/09/04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841192001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34804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مقايسه نظري و عملي ديدگاههاي روان سنجي كلاسيك و سوال ـ پاسخ و طراحي مدل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انطباقي رايانه اي بر اساس نظريه سوال ـ پاسخ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1389/04/23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34805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ارزشيابي در انگليسي ويژه دانشگاهي: ساخت و اعتبار سنجي سازه بر اساس مدل جديد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1388/10/14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841192003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34806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طراحي مدل تيپولوژيكي معلمان آموزش زبان انگليسي: الگوپردازي تفاوتها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1388/09/30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36248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&lt;&lt;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بخش زبان آموزان استاندارد كنكور سراسري دانشگاه روي فرآيند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آموزي در دبيرستانهاي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1388/08/10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 xml:space="preserve">مطالعه تاثير انواع بازخوردهاي تصحيحي (معلم در مقايسه با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lastRenderedPageBreak/>
              <w:t>همدرسان) بر عملكرد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دستوري نوشتار زبان آموزان در دو سطح ابتدايي و پيشرفته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1388/03/25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36252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توانايي دانشجويان زبان انگليسي در پاسخگويي به سوالات كلي و جزيي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شنيداري تافل و بررسي آن در دو گروه دانشجويان ضعيف و قوي در توانايي شنيداري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1388/03/11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36254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&lt;&lt;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نقش جنسيت در تعاملات زباني ميان زبان آموزان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1388/08/10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&lt;&lt;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مهارت معلم در ساماندهي تسك ونوع تسك بر عملكرد گفتاري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آموزان سطح متوسط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1388/11/11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&lt;&lt;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تاثيرآموزشي استفاده از نرو افزار كامپيوتري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 و تاثير آن بر يادگيري لغات درس زبان تخصصي دانشجويان معماري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1388/08/30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851192001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بي رمقي (فرسودگي شغلي )معلمان ايراني زبان انگليسي: علل زير ساختي ،عوامل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گذار وراهبردهاي موثرمقابله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1390/04/29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36266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تهيه پرسشنامه كارايي معل ويژه زبان دوم ( انگليسي ) و حساس به شرايط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1390/12/02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851192004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36267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اخلاقيات در كلاسهاي زبان انگليسي : تاثير جنسيت معلم و سابقه تدريس بر رويكرد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اخلاقي معلمان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1390/08/18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851192005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36268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مواد سمعي بصري اصل ومشكلات شنيداري / ادراكي زبان آموزان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1390/11/24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851192006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36269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 xml:space="preserve">به سوي طراحي مدلي براي سنجش زبان انگليسي در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lastRenderedPageBreak/>
              <w:t>دبيرستانهاي ايران بر اساس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مدلهاي ارزشيابي برنامه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1391/02/12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821191009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37412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رابطه عملكرد گروه هاي هم سطح و غير هم سطح فراگيران مرد و زن ايراني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بكارگيري قواعد دستوري و نشانه گذاري در نگارش آنها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1384/09/29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811191007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37544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طراحي معيار سنجش كارآيي معلمان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1383/07/12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821191003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37700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اعتبار ساختاري و پايايي تست هاي سي كه براساس متون توصيفي،روايي و مجادله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ساخته شده اند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801191005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37702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عامل شخصيتي برونگرايي و مهارت زباني بر استفاده از كلمات احساسي عاطفي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در گفتار زبان آموزان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1383/02/26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801191007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37715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ارتباط سطح دانش زبان عمومي و اعتماد به نفس با عملكرد فراگيران در تست و خود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سنجي واژگان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1383/02/19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861191002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37897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"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مطالعه تطبيقي ميان مباني نظري ، سياست ها و الگوهاي آموزش زبان در ايران ،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چين و سنگاپور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1389/09/29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861191003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37898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ويژگي هاي شخصيتي و جنسيت دانشجويان و بي ميلي آنها به برقراري ارتباط در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 به عنوان زبان خارجي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1388/06/23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861191005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37900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&lt;&lt;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ديدگاه زبان آموزان در يادگيري زبان دوم/ زبان خارجي: فرآيندي ذهني يا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فرآيندي اجتماعي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1389/06/27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861191006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37901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&lt;&lt;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راهبردهاي يادگيري زبان، هوش چندگانه و توانش زبان انگليسي دانشجويان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تحصيلات تكميلي رشته هاي مختلف دانشگاهي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1389/06/27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861192001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37902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 xml:space="preserve">بررسي دانش تدريس معلمان زبان انگليسي ،تاثيرآن برپيشرفت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lastRenderedPageBreak/>
              <w:t>تحصيلي دانش آموزان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وارتباط اين دانش با تدريس متفكرانه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1392/02/15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861192002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37903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ارزشيابي برنامه ملي«حذف كنكور سراسري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&gt;&gt;: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اعمال ارزشيابي جامع چند محوره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 جاي روشهاي تك محوره در نظام آموزش زبان انگليسي كشور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1392/02/23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861192003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37904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تجزيه وتحليل ژانر - محور زنجيره هاي ژانر دانشگاهي : بررسي تطبيقي چكيده 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وارايه هاي پاور پوينت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1392/04/24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861192004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37905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مطالعه قوم نگارانه هويت سازماني معلمان واساتيد زبان انگليسي در دبيرستانها ،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آموزشگاهها ، و دانشگاهها مبتني بر رويكرد قوم نگارانه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1390/11/15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811191011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38379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استراتژيهاي خواندن متن و توانايي زبان بر نحوه عملكرد در آزمونهاي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كلوزوسي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1384/01/27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811191009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38520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عزت نفس و روان صبحت كردن انگليسي توسط زبان آموزان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1383/12/22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811191012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39042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حافظه كوتاه مدت و سه نوع تست مهارت شنيدن درزبان آموزان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1383/06/31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871191101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&lt;&lt;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رفتارهاي غيركلامي معلمان ودانش آموزان:ديدگاه جنسيتي - تجربه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1390/11/10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871191104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&lt;&lt;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رشته اختصاصا زبان انگليسي در دبيرستانهاي ايران :بررسي اسناد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وديدگاههاي افراد مرتبط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1390/11/03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871191105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خودآشكارسازي در ميان معلمان زبان:طراحي ابزار وبررسي روابط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1390/11/01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871191107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39533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مقايسه ارتباط بين كارايي -استقلال-خودآشكاري معلمان زبان انگليسي رشته هاي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 xml:space="preserve">مربوط به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lastRenderedPageBreak/>
              <w:t>انگليسي با غيرانگليسي در محيط آموزشي دولتي وغيردولتي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1390/11/03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871191109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تطبيقي ديدگاه معلمين مبتدي ،معلمين حرفه اي ومتخصصين نسبت به حرفه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گرايي ورشد حرفه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1391/03/31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871191111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&lt;&lt;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هويت اجتماعي وحرفه اي معلمان زبان انگليسي وتاثيرآن بريادگيري دانش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آموزان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1390/10/13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871191112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39537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&lt;&lt;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محيط روستايي وشهري بر روي نگرش وعملكرد زبان آموزان ايراني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نوع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Task 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1390/09/07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871192001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39538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"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ارتباط بين پژوهش وعملكرد آموزشي در رشته آموزش زبان انگليسي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1391/12/09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39539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ارزيابي نحوه ارزشيابي دانشجو معلمان زبان انگليسي در ايران :ارائه واعتبار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بخشي الگوي جايگزين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1393/12/19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871192004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39540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ايدئولوژي هاي آموزش وپژوهش زبان انگليسي در ايران:تحقيقي بر اساس رويكرد هاي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شناسي قومي و قوم نگاري شخصي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1392/06/25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871192005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39541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ارزشيابي عملكرد معلمان زبان انگليسي در دبيرستانهاي ايران :بهبود ارزشيابي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وروند بازخورد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1392/06/25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871192007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تاثيرسن يادگيري زبان خارجي بر مهارتهاي زباني وديدگاهها(باورهاي) زبان آموزان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: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رويكرد اجتماعي -فرهنگي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1393/07/22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8810191002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41432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ميان خود تنظيمي ،جنسيت وسطح زباني دانشجويان وتمايل آنها به برقراري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ارتباط در زبان خارجي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1391/01/27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8810191003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41433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تدريس متفكرانه،كارآمدي تدريس واميدواري معلمان زبان انگليسي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1391/02/24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8810191005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41435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بازآموزي اِِسناد موفقيت وعدم موفقيت براِسناد ادراك شده ي زبان آموزان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ايراني سطح متوسط ،نگرش آنها به يادگيري زبان انگليسي ومهارت زباني آنها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1390/12/22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8810191006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41436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آموزش خودسنجي بر روي درك مطلب،انگيزه وآگاهي زبان آموزان از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استراتژي ها در خواندن متون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1391/02/24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851191114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43893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آموزش با روش صورت محور بر يادگيري و فرآيند جملات پرسشي (با استفاده از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ادات پرسشي ) توسط يادگيرندگان ايراني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1388/11/11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871191106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43908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&lt;&lt;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حفظ مهارت زبان انگليسي توسط زبان آموزان پيشرفته بزرگسال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&gt;&gt;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1390/11/03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811191002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44903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>((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خطرپذيري و پيچيدگي نحوي و صحت گرامري در نگارش توصيفي و توضيحي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دانشجويان ايراني سطح متوسط رشته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1383/06/07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9310021007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47186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طرح آزمون عملكردي براي فارغ التحصيلان رشته دبيري زبان انگليسي دانشگاه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فرهنگيان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Performance Assessment Scheme for ELT Graduates of Farhangian University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1395/06/28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9310022004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48110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انتخاب وكنترل لغت در افراد دو زبانه: رويكردي در روانشناسي زبان با استفاده از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الگوهاي شناختي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9310021008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48748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پردازش واژگان احساسي در دوزبانه ها با رويكرد روانشناسي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Processing Emotional Words in Bilinguals: A Psycholinguistic Approach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1396/06/28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9310021006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48787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ظرفيت حاظه هاي كارآمدي زباني و تصويري-فضايي مكان مند و رابطه آنها با سرعت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بازيابي هم آيندها ميان زبان آموزان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Verbal and visuospatial working memory spans and their relation with retrieval speed of collocations among English learners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1395/12/22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9310021001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48975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چهارچوب ارزيابي صلاحيت حرفه اي دانشجو-معلمان رشته زبان انگليسي دانشگاه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فرهنگيان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An assessment framework for professional competence of Farhangian University ELT student-teachers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1396/06/28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9010022002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51718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احساس تنظيمي در مدرسان زبان انگليسي و رابطه آن با دلزدگي واثربخشي شغلي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1396/03/22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9210022002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51736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استعاره در دانشگاه :اشكال و عملكردهاي استعاره در گفتمان دانشگاهي سخنگويان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بومي و غير بومي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1397/06/19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9210022001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53816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اعتباردهي ارزشيابي عملكرد و صلاحيت حرفه اي دانشجو معلمان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: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مطالعه موردي دانشگاه فرهنگيان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1397/07/01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9210022005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53817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مدلي پويا از ارزيابي پيش بين عملكرد كيفي فارغ التحصيلان تربيت معلم (گرايش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انگليسي )بر اساس رويكرد تصميم سازي وتصميم ياري پيچيده وچند مولفه اي حرفه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(DEMATEL and AHP)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1396/11/01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761191008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55076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متقابل تكليف خواندن (متون پيوسته، ناپيوسته و روش تست(چهارگزينه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،كلوز بر خواندن و درك مفاهيم دانشجويان ايراني مقطع كارشناسي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1379/06/26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781191004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55206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سبك شناختي تكامنشي/ تعمقي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 عملكرد زبان آموزان در 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دانشگاه تربيت مدرس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1380/08/23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791191002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55232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ي سبك شناختي (تكانشي) و عملكرد دانشجويان ايراني رشته ي زبان انگليسي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انواع پرسش هاي نمايشي ،ارجاعي ،استنباطي،خواندن و درك مفاهيم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1381/12/17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791191003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55245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هوش مقوله اي زبان آموزان ايراني و بكارگيري استراتژيهاي يادگيري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توسط آنان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1381/11/20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791191004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55249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يادآوري معناي لغت و تمرين لغات از طريق نوشتن كنترل شده و توليد شفاهي كنترل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شده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1381/11/27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771191002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55407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روشهاي شنيداري- گفتاري و پاسخ فيزيكي و ميزان تاثير آنها در يادگيري و يادآوري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لغات در زبان آموزان سطح مقدماتي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1379/10/26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771191006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55416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توضيح ميان دو هلالي ، تمثيل و تكرار واژگان بر روي خواندن و درك مطلب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1379/10/21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771191008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55420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ارتباط بين كمرويي و يادگيري زبان در دانش آموزان مقطع راهنمايي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1379/06/26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761191001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55431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مطالعه و بررسي ارتباط بار معنايي يك متن و درك شنيداري و بخاطرآوردن آن متن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دانشجويان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1378/12/04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761191003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55482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سبك ادبي با عملكرد دانشجويان ايراني رشته زبان انگليسي در آزمونهاي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cloze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آزاد و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cloze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چهارگزينه 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1378/11/04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761191004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55483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رابطه بين خصوصيات فراگير و خواندن و درك مطلب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1378/12/08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761191005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55485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مطالعه ارتباط بين تدريس استراتژيهاي مهارت خواندن و توانايي درك مطلب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دانشجويان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1378/12/04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761191002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55486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رابطه بين شكل كلام (مكالمه يا سخنراني) و يادداشت برداري و درك مطلب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شنيداري دانشجويان ايراني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1379/04/15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781191007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55498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نسخه زبان اول يك متن خواندن و درك مفاهيم روي عملكرد زبان آموزان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1380/12/22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781191009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55500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پايايي آزمون زبان دانشگاه تربيت مدرس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1380/12/22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781191008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55502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اعتبار سازه اي آزمون زبان دانشگاه تربيت مدرس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1380/12/22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791191005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55542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نقش خواندن به روش همياري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(SR)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در ارتقاء سطح درك مطلب زبان آموزان ايراني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1382/03/10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9310022101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70148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برساخت هويتها در متون سياسي انگليسي و فارسي : مقايسه استراتژيهاي كلامي بكار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رفته در تشكيل هويتها توسط سياستمداران -محققان -گزارشگران خبري در زبان انگليسي و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فارسي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1397/06/19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9310021003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70736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اثر تجانس اصطلاحات و سطح مهارت بر پردازش اصطلاحات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 of congruency of Idioms and proficiency level on processing of Idioms in an EFL context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9210022004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71611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الگوي خود آشكاري سازي مدرسين زبان انگليسي از ديدگاه ذينفعان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در ايران :طراحي پرسشنامه خودآشكارسازي مدرسين زبان انگليسي و سنجش روايي و پايايي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1399/12/26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603 - 90 - 10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72819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EFL Teachers scaffolking and its imput on learners achievement learners perception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603 - 90 - 10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9510022001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72820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Investigating teacher cognition in speraking instruction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603 - 90 - 10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72821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on the scalability of the professional competencies test of qualifications for iranian pre-service teachers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75330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اثر تطابق حسي در پردازش واژگان احساسي زبان دوم با رويكرد روان شناسي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1398/11/13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9510021001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75669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اثرات دوزبانگي و سن يادگيري زبان دوم بر كاركردهاي اجرايي افراد دوزبانه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Effects of Bilingualism and Age of Second Language Acquisition on the Executive Functions of Bilinguals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1398/04/10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9510021008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75692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كارآمدي معلمان زبان انگليسي در ارتباط با نگرش معلم ها نسبت به مشاركتشان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ELT teachers efficacy in relation to their attitudes towards engagement in teacher research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1397/12/20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9310022003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75911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آشكارسازي معيارهاي پنهان در ارزيابي مهارت نوشتاري آيلتس جنرال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75994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تحليل دوره هاي آموزش مدرس زبان انگليسي بر اساس مدل سيپ در آموزشگاه هاي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ايران: مورد مطالعاتي آكادمي زبان سفير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 CIPP-based evaluation of teacher training programs in Iranian EFL institutes- A case study of Safir Language Academy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1397/12/20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76229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تفكر انتقادي و رويكرد وظيفه بنياد بر قصه گويي و مهارت شفاهي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Effects of Critical Pedagogy and Task-Based Language Teaching on Storytelling and Oral Proficiency: Comparing the Effects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1397/11/29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77100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هاي آموزشي ميان فرهنگي معلمين تاره كار و با تجربه زبان انگليسي و دلايل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آموزشي معلم 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1398/06/30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9510021007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77101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نحوه ي استفاده از كتب درسي در كلاس توسط معلمان با تجربه و كم تجربه ي آموزش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انگليسي به عنوان زباني خارجي بررسي تصميم گيري ها و استدلال هاي آموزشي آنها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Novice and Experienced EFL Teachers’ Use of Textbooks in the Classroom: Investigating Their Decision Making and Pedagogical Reasoning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77103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تعامل بين فردي در كلاس هاي زبان انگليسي، مطالعه ي موردي اختلاف و اتفاق نظر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مدرسين با تجربه و كم تجربه ي زبان انگليسي با زبان آموزان در رابطه با چگونگي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تعامل بين فردي دبيران زبان انگليسي با زبان آموزان در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1399/08/14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78450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صلاحيت و شايستگي ها ي معلم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انگليسي در سطوح مختلف و استاندارد هاي لازم براي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معلم انگليسي در افغانستان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English teacher competencies and minimum standards for English teacher in Afghanistan at different levels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1399/11/15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9610021004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79466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دسته هاي واژگاني در نمرات بخش نوشتاري آزمون هاي آيلتس ماك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Lexical Bundles across Band Scores of the Writing Component of IELTS Mock Exams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1398/10/23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79468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كردار بازانديشانه ي گروهي بر تدريس دستور زبان انگليسي؛ اثربخشي آن بر باورها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 عملكردهاي تدريس دستور زبان انگليسي معلمان كم تجربه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Collaborative Reflection on Grammar Instruction: Impact on Novice Teachers’ Grammar Instruction Beliefs and Practices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1399/07/22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80084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بهبود سواد ارزشيابي معلمان، مطالعه ي بافتاري- تركيبي اولويت ها، اصول و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اقدامات ذينفعان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9610021009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80416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امپرياليسم زباني در سيستم آموزش زبان ايران: بررسي اسناد رسمي و ديدگاه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آموزان، معلمان، متخصصان آموزشزبان انگليسي و سياست گذاران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Linguistic Imperialism in Iran’s Language Education: Investigating Official Documents and Attitudes of EFL Learners, Teachers, ELT Professionals and Policy makers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1399/06/31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9510022002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80580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مولفه هاي مجموعه استعداد زباني به عنوان متغيرهاي ميانجي اكتساب دانش ضمني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مهارت هاي شنيداري- گفتاري در شرايط تدريس ضمني، صحيح و ضمني با مداخله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9610021005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80611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آماده سازي نحوي در توليد گفتاري زبان بررسي تاثير موقعيت اجتماعي، توانش زباني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 دو/سه زبانگي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Syntactic Priming in Spoken Language Production: Investigating the Effect of Social Status, Language Proficiency and Bi/Trilinguality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1399/06/30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9610021010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80624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تاثير اموزش زبان به كمك پشتيباني وبلاگ بر ميل به برقراري ارتباط بر روي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يادگيرندگان ايراني زبان انگليسي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The effect of weblog-supported language Learning on Iranian EFL learners` Willingness to communicate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1399/03/24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9610021001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ارتباط بين بخش هاي كتبي و مصاحبه آزمون ورودي دوره دكتري در رشته آموزش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انگليسي: ارائه يك مدل پيش بيني در مورد پذيرش نهايي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Investigating the Relationship between Written and Interview Components of the English Language Teaching (ELT) Ph.D. Entrance Assessment Program: A Predictive Model for Final Admission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1399/07/30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9610021002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81406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عملكرد نوشتاري زمان بندي شده زبان اول و زبان دوم: نقش پيش بيني كننده ظرفيت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حافظه كاري و اجزاي مرتبط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Timed L1 and L2 Writing Performance: The Predictive Role of Working Memory Capacity and the Associated Components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1399/12/13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9610592005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81577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ميزان تاثير كاربرد داستان عربي كودك در پيشرفت مهارت خواندن زبان آموزان مقطع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متوسطه اول در مدارس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9610022002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84358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ايجاد گفتماني فضاي يادگيري مبتني بر بازخورد اصلاحي باورها و راهبردهاي كمكي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 xml:space="preserve">معلمان زبان دوم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lastRenderedPageBreak/>
              <w:t>تعامل زبان اموزان الگوي تعامل معلم و زبان اموز وتاثير دوره تربيت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معلم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Discursive Construction of Corrective Feedback-Driven Learning Spaces L2 Teacher Beliefs and Affordance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Strategies, Learner Engagement, Learner-Teacher Interactional Patterns, and the Impact of a Teacher Education Course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9610022004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84359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نيمرخ گرايش اهداف پيشرفتي دبيران ايراني زبان انگليسي وضعيت ريشه ها و پيامدها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Iranian EFL Teacher s Goal orientation profiles Status, Antecedents and Outcomes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118 - 90 - 10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9610022003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84363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بررسي تاثير دوره آموزشي كارافريني بر نيت و ذهنيت كارافريني دانشججويان رشته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An Exploration of the Effect of Entrepreneurship Education on Entrepreneurship Mindset and Entrepreneurship Intention among Iranian EFL Learners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106 - 90 - 10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9710021003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84920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كارايي مدارس در قياس با مراكز آموزش زبان - برونسپاري آموزش زبان انگليسي در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نظام آموزشي ايران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Effectiveness of Schools in Comparison with Language Centres - Outsourcing English Teaching in the Iranian Education System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106 - 90 - 10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9810021006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87671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ارتقاي دانش تكنولوژيكي، روش تدريسي و محتوايي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(TPACK)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معلمان زبان‌: اثر تربيت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معلم برخط بر دانش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TPACK 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و كارايي تدريس معلمان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Improving Language Teachers’ Technological Pedagogical Content Knowledge (TPACK): Impact of Online Teacher Education on Their TPACK and Teaching Effectiveness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</w:tr>
    </w:tbl>
    <w:p w:rsidR="00D21BB7" w:rsidRPr="00D21BB7" w:rsidRDefault="00D21BB7" w:rsidP="00D21BB7">
      <w:pPr>
        <w:bidi/>
        <w:spacing w:after="0" w:line="240" w:lineRule="auto"/>
        <w:jc w:val="both"/>
        <w:rPr>
          <w:rFonts w:ascii="Golestan nazanin" w:eastAsia="Times New Roman" w:hAnsi="Golestan nazanin" w:cs="B Nazanin"/>
          <w:sz w:val="20"/>
          <w:szCs w:val="20"/>
          <w:rtl/>
        </w:rPr>
      </w:pPr>
      <w:r w:rsidRPr="00D21BB7">
        <w:rPr>
          <w:rFonts w:ascii="Golestan nazanin" w:eastAsia="Times New Roman" w:hAnsi="Golestan nazanin" w:cs="B Nazanin"/>
          <w:b/>
          <w:bCs/>
          <w:sz w:val="20"/>
          <w:szCs w:val="20"/>
          <w:rtl/>
        </w:rPr>
        <w:t xml:space="preserve">اطلاعات ارزيابي دروس جهت رزومه استاد 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925"/>
        <w:gridCol w:w="1673"/>
        <w:gridCol w:w="4476"/>
        <w:gridCol w:w="645"/>
        <w:gridCol w:w="925"/>
      </w:tblGrid>
      <w:tr w:rsidR="00D21BB7" w:rsidRPr="00D21BB7" w:rsidTr="00D21BB7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شماره سريال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ترم ارائه درس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شماره درس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نام درس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تعداد واحد موثر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B Nazanin"/>
                <w:sz w:val="20"/>
                <w:szCs w:val="20"/>
              </w:rPr>
            </w:pP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  <w:rtl/>
              </w:rPr>
              <w:t>ضريب ارزشيابي گروه</w:t>
            </w:r>
            <w:r w:rsidRPr="00D21BB7">
              <w:rPr>
                <w:rFonts w:ascii="Golestan Koodak" w:eastAsia="Times New Roman" w:hAnsi="Golestan Koodak"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50727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01 - 120 - 02 - 10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تحقيق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Research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50728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01 - 127 - 02 - 10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تحليل آماري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Statistical Analysis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50729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01 - 139 - 02 - 10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50730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01 - 143 - 02 - 10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سنجش و ارزشيابي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48064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01 - 121 - 02 - 10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سنجش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Language Assessment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48065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01 - 142 - 02 - 10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 كمي و كيفي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46183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01 - 120 - 02 - 10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تحقيق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Research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46184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01 - 139 - 02 - 10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46185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01 - 143 - 02 - 10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سنجش و ارزشيابي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44390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3972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01 - 142 - 02 - 10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 كمي و كيفي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42628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42629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01 - 121 - 02 - 10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سنجش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Language Assessment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42630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01 - 139 - 02 - 10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40692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3962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01 - 086 - 02 - 10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40693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3962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01 - 120 - 02 - 10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تحقيق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Research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38333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مقدمه اي برروش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38334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38335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01 - 121 - 02 - 10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سنجش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Language Assessment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38336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01 - 127 - 02 - 10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تحليل آماري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Statistical Analysis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35529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01 - 086 - 02 - 10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36230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01 - 120 - 02 - 10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تحقيق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Research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34234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مقدمه اي برروش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34235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3951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01 - 127 - 02 - 10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تحليل آماري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Statistical Analysis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30853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3941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30854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3941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01 - 120 - 02 - 10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تحقيق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Research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28881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3932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01 - 121 - 02 - 10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سنجش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Language Assessment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28882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3932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03 - 502 - 90 - 10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سمينار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26895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01 - 065 - 02 - 10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 پيشرفته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26896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01 - 127 - 02 - 10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تحليل آماري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Statistical Analysis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26897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02 - 127 - 02 - 10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تحليل آماري در آموزش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Statistical Analysis in Language Education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22171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ارزشيابي پيشرفته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22172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01 - 086 - 02 - 10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22173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20655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01 - 063 - 02 - 10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استدلال نحوي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19728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مقدمه اي برروش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19729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01 - 104 - 02 - 10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روانشناسي يادگيري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19730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02 - 104 - 02 - 10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روانشناسي يادگيري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17883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01 - 086 - 02 - 10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17884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02 - 086 - 02 - 10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17885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17886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02 - 089 - 02 - 10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16635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01 - 065 - 02 - 10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 پيشرفته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16636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مقدمه اي برروش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16637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02 - 084 - 02 - 10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مقدمه اي برروش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16638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16639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01 - 104 - 02 - 10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روانشناسي يادگيري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10488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ارزشيابي پيشرفته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01 - 086 - 02 - 10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10490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01 - 061 - 15 - 10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زبان خارجي (1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7081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01 - 063 - 02 - 10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استدلال نحوي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7082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ارزشيابي پيشرفته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7083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مقدمه اي برروش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7084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7085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3901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01 - 104 - 02 - 10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روانشناسي يادگيري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4124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01 - 065 - 02 - 10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 پيشرفته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lastRenderedPageBreak/>
              <w:t xml:space="preserve">4127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01 - 086 - 02 - 10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4132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01 - 104 - 02 - 10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روانشناسي يادگيري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3672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01 - 063 - 02 - 10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استدلال نحوي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3669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ارزشيابي پيشرفته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3661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مقدمه اي برروش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3658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3891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01 - 089 - 02 - 10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آزمون زبان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1651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01 - 063 - 02 - 10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استدلال نحوي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1646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01 - 086 - 02 - 10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02 - 065 - 02 - 10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روش تحقيق پيشرفته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  <w:tr w:rsidR="00D21BB7" w:rsidRPr="00D21BB7" w:rsidTr="00D21B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3881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01 - 084 - 02 - 10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  <w:rtl/>
              </w:rPr>
              <w:t>مقدمه اي برروش تحقيق</w:t>
            </w: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BB7" w:rsidRPr="00D21BB7" w:rsidRDefault="00D21BB7" w:rsidP="00D21BB7">
            <w:pPr>
              <w:bidi/>
              <w:spacing w:after="0" w:line="240" w:lineRule="auto"/>
              <w:rPr>
                <w:rFonts w:ascii="Golestan System" w:eastAsia="Times New Roman" w:hAnsi="Golestan System" w:cs="B Nazanin"/>
                <w:sz w:val="20"/>
                <w:szCs w:val="20"/>
              </w:rPr>
            </w:pPr>
            <w:r w:rsidRPr="00D21BB7">
              <w:rPr>
                <w:rFonts w:ascii="Golestan System" w:eastAsia="Times New Roman" w:hAnsi="Golestan System" w:cs="B Nazanin"/>
                <w:sz w:val="20"/>
                <w:szCs w:val="20"/>
              </w:rPr>
              <w:t xml:space="preserve">1 </w:t>
            </w:r>
          </w:p>
        </w:tc>
      </w:tr>
    </w:tbl>
    <w:p w:rsidR="004C6A9A" w:rsidRDefault="00D21BB7" w:rsidP="004C6A9A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 w:rsidRPr="00D21BB7">
        <w:rPr>
          <w:rFonts w:ascii="Golestan nazanin" w:eastAsia="Times New Roman" w:hAnsi="Golestan nazanin" w:cs="B Nazanin"/>
          <w:sz w:val="20"/>
          <w:szCs w:val="20"/>
          <w:rtl/>
        </w:rPr>
        <w:br/>
      </w:r>
      <w:r w:rsidRPr="00D21BB7">
        <w:rPr>
          <w:rFonts w:ascii="Golestan nazanin" w:eastAsia="Times New Roman" w:hAnsi="Golestan nazanin" w:cs="B Nazanin"/>
          <w:sz w:val="20"/>
          <w:szCs w:val="20"/>
          <w:rtl/>
        </w:rPr>
        <w:br/>
      </w:r>
      <w:bookmarkStart w:id="0" w:name="_GoBack"/>
      <w:bookmarkEnd w:id="0"/>
      <w:r w:rsidR="004C6A9A" w:rsidRPr="004C6A9A">
        <w:rPr>
          <w:rFonts w:cs="B Nazanin"/>
          <w:sz w:val="20"/>
          <w:szCs w:val="20"/>
          <w:rtl/>
        </w:rPr>
        <w:t>دکتر غلامرضا ک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ان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دارا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مدرک دکتر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تخصص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در رشت</w:t>
      </w:r>
      <w:r w:rsidR="004C6A9A" w:rsidRPr="004C6A9A">
        <w:rPr>
          <w:rFonts w:cs="B Nazanin" w:hint="cs"/>
          <w:sz w:val="20"/>
          <w:szCs w:val="20"/>
          <w:rtl/>
        </w:rPr>
        <w:t>ۀ</w:t>
      </w:r>
      <w:r w:rsidR="004C6A9A" w:rsidRPr="004C6A9A">
        <w:rPr>
          <w:rFonts w:cs="B Nazanin"/>
          <w:sz w:val="20"/>
          <w:szCs w:val="20"/>
          <w:rtl/>
        </w:rPr>
        <w:t xml:space="preserve"> آموزش زبان انگل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س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است. مد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ر</w:t>
      </w:r>
      <w:r w:rsidR="004C6A9A" w:rsidRPr="004C6A9A">
        <w:rPr>
          <w:rFonts w:cs="B Nazanin"/>
          <w:sz w:val="20"/>
          <w:szCs w:val="20"/>
          <w:rtl/>
        </w:rPr>
        <w:t xml:space="preserve"> گروه آموزش زبان انگل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س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و دانش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ار</w:t>
      </w:r>
      <w:r w:rsidR="004C6A9A" w:rsidRPr="004C6A9A">
        <w:rPr>
          <w:rFonts w:cs="B Nazanin"/>
          <w:sz w:val="20"/>
          <w:szCs w:val="20"/>
          <w:rtl/>
        </w:rPr>
        <w:t xml:space="preserve"> دانشگاه ترب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ت</w:t>
      </w:r>
      <w:r w:rsidR="004C6A9A" w:rsidRPr="004C6A9A">
        <w:rPr>
          <w:rFonts w:cs="B Nazanin"/>
          <w:sz w:val="20"/>
          <w:szCs w:val="20"/>
          <w:rtl/>
        </w:rPr>
        <w:t xml:space="preserve"> مدرس تهران، مد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ر</w:t>
      </w:r>
      <w:r w:rsidR="004C6A9A" w:rsidRPr="004C6A9A">
        <w:rPr>
          <w:rFonts w:cs="B Nazanin"/>
          <w:sz w:val="20"/>
          <w:szCs w:val="20"/>
          <w:rtl/>
        </w:rPr>
        <w:t xml:space="preserve"> گروه زبان‌ها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خارج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و</w:t>
      </w:r>
      <w:r w:rsidR="004C6A9A" w:rsidRPr="004C6A9A">
        <w:rPr>
          <w:rFonts w:cs="B Nazanin"/>
          <w:sz w:val="20"/>
          <w:szCs w:val="20"/>
        </w:rPr>
        <w:t>ESP</w:t>
      </w:r>
      <w:r w:rsidR="004C6A9A" w:rsidRPr="004C6A9A">
        <w:rPr>
          <w:rFonts w:cs="B Nazanin"/>
          <w:sz w:val="20"/>
          <w:szCs w:val="20"/>
          <w:rtl/>
        </w:rPr>
        <w:t xml:space="preserve"> مرکز پژوهش ته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ه</w:t>
      </w:r>
      <w:r w:rsidR="004C6A9A" w:rsidRPr="004C6A9A">
        <w:rPr>
          <w:rFonts w:cs="B Nazanin"/>
          <w:sz w:val="20"/>
          <w:szCs w:val="20"/>
          <w:rtl/>
        </w:rPr>
        <w:t xml:space="preserve"> منابع آموزش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علوم انسان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،</w:t>
      </w:r>
      <w:r w:rsidR="004C6A9A" w:rsidRPr="004C6A9A">
        <w:rPr>
          <w:rFonts w:cs="B Nazanin"/>
          <w:sz w:val="20"/>
          <w:szCs w:val="20"/>
          <w:rtl/>
        </w:rPr>
        <w:t xml:space="preserve"> ر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است</w:t>
      </w:r>
      <w:r w:rsidR="004C6A9A" w:rsidRPr="004C6A9A">
        <w:rPr>
          <w:rFonts w:cs="B Nazanin"/>
          <w:sz w:val="20"/>
          <w:szCs w:val="20"/>
          <w:rtl/>
        </w:rPr>
        <w:t xml:space="preserve"> دانشگاه غ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ر</w:t>
      </w:r>
      <w:r w:rsidR="004C6A9A" w:rsidRPr="004C6A9A">
        <w:rPr>
          <w:rFonts w:cs="B Nazanin"/>
          <w:sz w:val="20"/>
          <w:szCs w:val="20"/>
          <w:rtl/>
        </w:rPr>
        <w:t xml:space="preserve"> انتفاع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شمال و نا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ب</w:t>
      </w:r>
      <w:r w:rsidR="004C6A9A" w:rsidRPr="004C6A9A">
        <w:rPr>
          <w:rFonts w:cs="B Nazanin"/>
          <w:sz w:val="20"/>
          <w:szCs w:val="20"/>
          <w:rtl/>
        </w:rPr>
        <w:t xml:space="preserve"> رئ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س</w:t>
      </w:r>
      <w:r w:rsidR="004C6A9A" w:rsidRPr="004C6A9A">
        <w:rPr>
          <w:rFonts w:cs="B Nazanin"/>
          <w:sz w:val="20"/>
          <w:szCs w:val="20"/>
          <w:rtl/>
        </w:rPr>
        <w:t xml:space="preserve"> ات</w:t>
      </w:r>
      <w:r w:rsidR="004C6A9A" w:rsidRPr="004C6A9A">
        <w:rPr>
          <w:rFonts w:cs="B Nazanin" w:hint="eastAsia"/>
          <w:sz w:val="20"/>
          <w:szCs w:val="20"/>
          <w:rtl/>
        </w:rPr>
        <w:t>حاد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ه</w:t>
      </w:r>
      <w:r w:rsidR="004C6A9A" w:rsidRPr="004C6A9A">
        <w:rPr>
          <w:rFonts w:cs="B Nazanin"/>
          <w:sz w:val="20"/>
          <w:szCs w:val="20"/>
          <w:rtl/>
        </w:rPr>
        <w:t xml:space="preserve"> دانشگاه‌ها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غ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ردولت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ا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ران،</w:t>
      </w:r>
      <w:r w:rsidR="004C6A9A" w:rsidRPr="004C6A9A">
        <w:rPr>
          <w:rFonts w:cs="B Nazanin"/>
          <w:sz w:val="20"/>
          <w:szCs w:val="20"/>
          <w:rtl/>
        </w:rPr>
        <w:t xml:space="preserve"> رئ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س</w:t>
      </w:r>
      <w:r w:rsidR="004C6A9A" w:rsidRPr="004C6A9A">
        <w:rPr>
          <w:rFonts w:cs="B Nazanin"/>
          <w:sz w:val="20"/>
          <w:szCs w:val="20"/>
          <w:rtl/>
        </w:rPr>
        <w:t xml:space="preserve"> ه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 w:hint="eastAsia"/>
          <w:sz w:val="20"/>
          <w:szCs w:val="20"/>
          <w:rtl/>
        </w:rPr>
        <w:t>ئت</w:t>
      </w:r>
      <w:r w:rsidR="004C6A9A" w:rsidRPr="004C6A9A">
        <w:rPr>
          <w:rFonts w:cs="B Nazanin"/>
          <w:sz w:val="20"/>
          <w:szCs w:val="20"/>
          <w:rtl/>
        </w:rPr>
        <w:t xml:space="preserve"> امناء موسسه آموزش عال</w:t>
      </w:r>
      <w:r w:rsidR="004C6A9A" w:rsidRPr="004C6A9A">
        <w:rPr>
          <w:rFonts w:cs="B Nazanin" w:hint="cs"/>
          <w:sz w:val="20"/>
          <w:szCs w:val="20"/>
          <w:rtl/>
        </w:rPr>
        <w:t>ی</w:t>
      </w:r>
      <w:r w:rsidR="004C6A9A" w:rsidRPr="004C6A9A">
        <w:rPr>
          <w:rFonts w:cs="B Nazanin"/>
          <w:sz w:val="20"/>
          <w:szCs w:val="20"/>
          <w:rtl/>
        </w:rPr>
        <w:t xml:space="preserve"> خز</w:t>
      </w:r>
      <w:r w:rsidR="004C6A9A">
        <w:rPr>
          <w:rFonts w:cs="B Nazanin" w:hint="cs"/>
          <w:sz w:val="20"/>
          <w:szCs w:val="20"/>
          <w:rtl/>
          <w:lang w:bidi="fa-IR"/>
        </w:rPr>
        <w:t>ر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1-</w:t>
      </w:r>
      <w:r w:rsidRPr="004C6A9A">
        <w:rPr>
          <w:rFonts w:cs="B Nazanin"/>
          <w:sz w:val="20"/>
          <w:szCs w:val="20"/>
          <w:rtl/>
          <w:lang w:bidi="fa-IR"/>
        </w:rPr>
        <w:tab/>
        <w:t>بن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انگذار</w:t>
      </w:r>
      <w:r w:rsidRPr="004C6A9A">
        <w:rPr>
          <w:rFonts w:cs="B Nazanin"/>
          <w:sz w:val="20"/>
          <w:szCs w:val="20"/>
          <w:rtl/>
          <w:lang w:bidi="fa-IR"/>
        </w:rPr>
        <w:t xml:space="preserve"> اتحاد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ه</w:t>
      </w:r>
      <w:r w:rsidRPr="004C6A9A">
        <w:rPr>
          <w:rFonts w:cs="B Nazanin"/>
          <w:sz w:val="20"/>
          <w:szCs w:val="20"/>
          <w:rtl/>
          <w:lang w:bidi="fa-IR"/>
        </w:rPr>
        <w:t xml:space="preserve"> دانشگاهها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غ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رانتفاع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کشور سال 1382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2-</w:t>
      </w:r>
      <w:r w:rsidRPr="004C6A9A">
        <w:rPr>
          <w:rFonts w:cs="B Nazanin"/>
          <w:sz w:val="20"/>
          <w:szCs w:val="20"/>
          <w:rtl/>
          <w:lang w:bidi="fa-IR"/>
        </w:rPr>
        <w:tab/>
        <w:t>نائب ر</w:t>
      </w:r>
      <w:r w:rsidRPr="004C6A9A">
        <w:rPr>
          <w:rFonts w:cs="B Nazanin" w:hint="cs"/>
          <w:sz w:val="20"/>
          <w:szCs w:val="20"/>
          <w:rtl/>
          <w:lang w:bidi="fa-IR"/>
        </w:rPr>
        <w:t>یی</w:t>
      </w:r>
      <w:r w:rsidRPr="004C6A9A">
        <w:rPr>
          <w:rFonts w:cs="B Nazanin" w:hint="eastAsia"/>
          <w:sz w:val="20"/>
          <w:szCs w:val="20"/>
          <w:rtl/>
          <w:lang w:bidi="fa-IR"/>
        </w:rPr>
        <w:t>س</w:t>
      </w:r>
      <w:r w:rsidRPr="004C6A9A">
        <w:rPr>
          <w:rFonts w:cs="B Nazanin"/>
          <w:sz w:val="20"/>
          <w:szCs w:val="20"/>
          <w:rtl/>
          <w:lang w:bidi="fa-IR"/>
        </w:rPr>
        <w:t xml:space="preserve"> اتحاد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ه</w:t>
      </w:r>
      <w:r w:rsidRPr="004C6A9A">
        <w:rPr>
          <w:rFonts w:cs="B Nazanin"/>
          <w:sz w:val="20"/>
          <w:szCs w:val="20"/>
          <w:rtl/>
          <w:lang w:bidi="fa-IR"/>
        </w:rPr>
        <w:t xml:space="preserve"> دانشگاهها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غ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رانتفاع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کشور از سال 1387 تاکنون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3-</w:t>
      </w:r>
      <w:r w:rsidRPr="004C6A9A">
        <w:rPr>
          <w:rFonts w:cs="B Nazanin"/>
          <w:sz w:val="20"/>
          <w:szCs w:val="20"/>
          <w:rtl/>
          <w:lang w:bidi="fa-IR"/>
        </w:rPr>
        <w:tab/>
        <w:t>رئ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س</w:t>
      </w:r>
      <w:r w:rsidRPr="004C6A9A">
        <w:rPr>
          <w:rFonts w:cs="B Nazanin"/>
          <w:sz w:val="20"/>
          <w:szCs w:val="20"/>
          <w:rtl/>
          <w:lang w:bidi="fa-IR"/>
        </w:rPr>
        <w:t xml:space="preserve"> دانشگاه شمال 1384-1381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4-</w:t>
      </w:r>
      <w:r w:rsidRPr="004C6A9A">
        <w:rPr>
          <w:rFonts w:cs="B Nazanin"/>
          <w:sz w:val="20"/>
          <w:szCs w:val="20"/>
          <w:rtl/>
          <w:lang w:bidi="fa-IR"/>
        </w:rPr>
        <w:tab/>
        <w:t>رئ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س</w:t>
      </w:r>
      <w:r w:rsidRPr="004C6A9A">
        <w:rPr>
          <w:rFonts w:cs="B Nazanin"/>
          <w:sz w:val="20"/>
          <w:szCs w:val="20"/>
          <w:rtl/>
          <w:lang w:bidi="fa-IR"/>
        </w:rPr>
        <w:t xml:space="preserve"> ه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ات</w:t>
      </w:r>
      <w:r w:rsidRPr="004C6A9A">
        <w:rPr>
          <w:rFonts w:cs="B Nazanin"/>
          <w:sz w:val="20"/>
          <w:szCs w:val="20"/>
          <w:rtl/>
          <w:lang w:bidi="fa-IR"/>
        </w:rPr>
        <w:t xml:space="preserve"> امنا موسسه آموزش عال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خزر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5-</w:t>
      </w:r>
      <w:r w:rsidRPr="004C6A9A">
        <w:rPr>
          <w:rFonts w:cs="B Nazanin"/>
          <w:sz w:val="20"/>
          <w:szCs w:val="20"/>
          <w:rtl/>
          <w:lang w:bidi="fa-IR"/>
        </w:rPr>
        <w:tab/>
        <w:t>معاون نظارت و ارز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اب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دانشگاه فرهنگ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ان</w:t>
      </w:r>
      <w:r w:rsidRPr="004C6A9A">
        <w:rPr>
          <w:rFonts w:cs="B Nazanin"/>
          <w:sz w:val="20"/>
          <w:szCs w:val="20"/>
          <w:rtl/>
          <w:lang w:bidi="fa-IR"/>
        </w:rPr>
        <w:t xml:space="preserve"> کشور 1396-1392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6-</w:t>
      </w:r>
      <w:r w:rsidRPr="004C6A9A">
        <w:rPr>
          <w:rFonts w:cs="B Nazanin"/>
          <w:sz w:val="20"/>
          <w:szCs w:val="20"/>
          <w:rtl/>
          <w:lang w:bidi="fa-IR"/>
        </w:rPr>
        <w:tab/>
        <w:t>معاون آموزش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دانشگاه فن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و حرفه ا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کشور 1399-1397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7-</w:t>
      </w:r>
      <w:r w:rsidRPr="004C6A9A">
        <w:rPr>
          <w:rFonts w:cs="B Nazanin"/>
          <w:sz w:val="20"/>
          <w:szCs w:val="20"/>
          <w:rtl/>
          <w:lang w:bidi="fa-IR"/>
        </w:rPr>
        <w:tab/>
        <w:t>رئ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س</w:t>
      </w:r>
      <w:r w:rsidRPr="004C6A9A">
        <w:rPr>
          <w:rFonts w:cs="B Nazanin"/>
          <w:sz w:val="20"/>
          <w:szCs w:val="20"/>
          <w:rtl/>
          <w:lang w:bidi="fa-IR"/>
        </w:rPr>
        <w:t xml:space="preserve"> کانون زبان ا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ران</w:t>
      </w:r>
      <w:r w:rsidRPr="004C6A9A">
        <w:rPr>
          <w:rFonts w:cs="B Nazanin"/>
          <w:sz w:val="20"/>
          <w:szCs w:val="20"/>
          <w:rtl/>
          <w:lang w:bidi="fa-IR"/>
        </w:rPr>
        <w:t xml:space="preserve"> 1400 تاکنون 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8-</w:t>
      </w:r>
      <w:r w:rsidRPr="004C6A9A">
        <w:rPr>
          <w:rFonts w:cs="B Nazanin"/>
          <w:sz w:val="20"/>
          <w:szCs w:val="20"/>
          <w:rtl/>
          <w:lang w:bidi="fa-IR"/>
        </w:rPr>
        <w:tab/>
        <w:t>چهره ماندگار استان مازندران در سال 1386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9-</w:t>
      </w:r>
      <w:r w:rsidRPr="004C6A9A">
        <w:rPr>
          <w:rFonts w:cs="B Nazanin"/>
          <w:sz w:val="20"/>
          <w:szCs w:val="20"/>
          <w:rtl/>
          <w:lang w:bidi="fa-IR"/>
        </w:rPr>
        <w:tab/>
        <w:t>استاد تمام دانشگاه ترب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ت</w:t>
      </w:r>
      <w:r w:rsidRPr="004C6A9A">
        <w:rPr>
          <w:rFonts w:cs="B Nazanin"/>
          <w:sz w:val="20"/>
          <w:szCs w:val="20"/>
          <w:rtl/>
          <w:lang w:bidi="fa-IR"/>
        </w:rPr>
        <w:t xml:space="preserve"> مدرس</w:t>
      </w:r>
    </w:p>
    <w:p w:rsidR="004C6A9A" w:rsidRP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4C6A9A">
        <w:rPr>
          <w:rFonts w:cs="B Nazanin"/>
          <w:sz w:val="20"/>
          <w:szCs w:val="20"/>
          <w:rtl/>
          <w:lang w:bidi="fa-IR"/>
        </w:rPr>
        <w:t>10-</w:t>
      </w:r>
      <w:r w:rsidRPr="004C6A9A">
        <w:rPr>
          <w:rFonts w:cs="B Nazanin"/>
          <w:sz w:val="20"/>
          <w:szCs w:val="20"/>
          <w:rtl/>
          <w:lang w:bidi="fa-IR"/>
        </w:rPr>
        <w:tab/>
        <w:t>برنده بورس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ه</w:t>
      </w:r>
      <w:r w:rsidRPr="004C6A9A">
        <w:rPr>
          <w:rFonts w:cs="B Nazanin"/>
          <w:sz w:val="20"/>
          <w:szCs w:val="20"/>
          <w:rtl/>
          <w:lang w:bidi="fa-IR"/>
        </w:rPr>
        <w:t xml:space="preserve"> تجز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ه</w:t>
      </w:r>
      <w:r w:rsidRPr="004C6A9A">
        <w:rPr>
          <w:rFonts w:cs="B Nazanin"/>
          <w:sz w:val="20"/>
          <w:szCs w:val="20"/>
          <w:rtl/>
          <w:lang w:bidi="fa-IR"/>
        </w:rPr>
        <w:t xml:space="preserve"> و تحل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ل</w:t>
      </w:r>
      <w:r w:rsidRPr="004C6A9A">
        <w:rPr>
          <w:rFonts w:cs="B Nazanin"/>
          <w:sz w:val="20"/>
          <w:szCs w:val="20"/>
          <w:rtl/>
          <w:lang w:bidi="fa-IR"/>
        </w:rPr>
        <w:t xml:space="preserve"> آمار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در اروپا</w:t>
      </w:r>
    </w:p>
    <w:p w:rsidR="004C6A9A" w:rsidRDefault="004C6A9A" w:rsidP="004C6A9A">
      <w:pPr>
        <w:bidi/>
        <w:spacing w:after="0" w:line="240" w:lineRule="auto"/>
        <w:jc w:val="both"/>
        <w:rPr>
          <w:rFonts w:cs="B Nazanin" w:hint="cs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t>11</w:t>
      </w:r>
      <w:r w:rsidRPr="004C6A9A">
        <w:rPr>
          <w:rFonts w:cs="B Nazanin"/>
          <w:sz w:val="20"/>
          <w:szCs w:val="20"/>
          <w:rtl/>
          <w:lang w:bidi="fa-IR"/>
        </w:rPr>
        <w:tab/>
        <w:t>صاحب ب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ش</w:t>
      </w:r>
      <w:r w:rsidRPr="004C6A9A">
        <w:rPr>
          <w:rFonts w:cs="B Nazanin"/>
          <w:sz w:val="20"/>
          <w:szCs w:val="20"/>
          <w:rtl/>
          <w:lang w:bidi="fa-IR"/>
        </w:rPr>
        <w:t xml:space="preserve"> از صد مقاله و کتاب در مجلات و ناشر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ن</w:t>
      </w:r>
      <w:r w:rsidRPr="004C6A9A">
        <w:rPr>
          <w:rFonts w:cs="B Nazanin"/>
          <w:sz w:val="20"/>
          <w:szCs w:val="20"/>
          <w:rtl/>
          <w:lang w:bidi="fa-IR"/>
        </w:rPr>
        <w:t xml:space="preserve"> معتبر داخل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/>
          <w:sz w:val="20"/>
          <w:szCs w:val="20"/>
          <w:rtl/>
          <w:lang w:bidi="fa-IR"/>
        </w:rPr>
        <w:t xml:space="preserve"> و ب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  <w:r w:rsidRPr="004C6A9A">
        <w:rPr>
          <w:rFonts w:cs="B Nazanin" w:hint="eastAsia"/>
          <w:sz w:val="20"/>
          <w:szCs w:val="20"/>
          <w:rtl/>
          <w:lang w:bidi="fa-IR"/>
        </w:rPr>
        <w:t>ن</w:t>
      </w:r>
      <w:r w:rsidRPr="004C6A9A">
        <w:rPr>
          <w:rFonts w:cs="B Nazanin"/>
          <w:sz w:val="20"/>
          <w:szCs w:val="20"/>
          <w:rtl/>
          <w:lang w:bidi="fa-IR"/>
        </w:rPr>
        <w:t xml:space="preserve"> الملل</w:t>
      </w:r>
      <w:r w:rsidRPr="004C6A9A">
        <w:rPr>
          <w:rFonts w:cs="B Nazanin" w:hint="cs"/>
          <w:sz w:val="20"/>
          <w:szCs w:val="20"/>
          <w:rtl/>
          <w:lang w:bidi="fa-IR"/>
        </w:rPr>
        <w:t>ی</w:t>
      </w:r>
    </w:p>
    <w:p w:rsidR="004C6A9A" w:rsidRDefault="004C6A9A" w:rsidP="004C6A9A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</w:p>
    <w:p w:rsidR="004C6A9A" w:rsidRPr="00D21BB7" w:rsidRDefault="004C6A9A" w:rsidP="004C6A9A">
      <w:pPr>
        <w:bidi/>
        <w:spacing w:after="0" w:line="240" w:lineRule="auto"/>
        <w:jc w:val="center"/>
        <w:rPr>
          <w:rFonts w:cs="B Nazanin"/>
          <w:sz w:val="20"/>
          <w:szCs w:val="20"/>
        </w:rPr>
      </w:pPr>
    </w:p>
    <w:sectPr w:rsidR="004C6A9A" w:rsidRPr="00D2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6C" w:rsidRDefault="00591A6C" w:rsidP="00D21BB7">
      <w:pPr>
        <w:spacing w:after="0" w:line="240" w:lineRule="auto"/>
      </w:pPr>
      <w:r>
        <w:separator/>
      </w:r>
    </w:p>
  </w:endnote>
  <w:endnote w:type="continuationSeparator" w:id="0">
    <w:p w:rsidR="00591A6C" w:rsidRDefault="00591A6C" w:rsidP="00D2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lestan nazanin">
    <w:altName w:val="Times New Roman"/>
    <w:panose1 w:val="00000000000000000000"/>
    <w:charset w:val="00"/>
    <w:family w:val="roman"/>
    <w:notTrueType/>
    <w:pitch w:val="default"/>
  </w:font>
  <w:font w:name="Golestan Koodak">
    <w:altName w:val="Times New Roman"/>
    <w:panose1 w:val="00000000000000000000"/>
    <w:charset w:val="00"/>
    <w:family w:val="roman"/>
    <w:notTrueType/>
    <w:pitch w:val="default"/>
  </w:font>
  <w:font w:name="Golestan traffic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6C" w:rsidRDefault="00591A6C" w:rsidP="00D21BB7">
      <w:pPr>
        <w:spacing w:after="0" w:line="240" w:lineRule="auto"/>
      </w:pPr>
      <w:r>
        <w:separator/>
      </w:r>
    </w:p>
  </w:footnote>
  <w:footnote w:type="continuationSeparator" w:id="0">
    <w:p w:rsidR="00591A6C" w:rsidRDefault="00591A6C" w:rsidP="00D2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B7"/>
    <w:rsid w:val="004C6A9A"/>
    <w:rsid w:val="00591A6C"/>
    <w:rsid w:val="007F6B8C"/>
    <w:rsid w:val="00C55FF4"/>
    <w:rsid w:val="00D126BA"/>
    <w:rsid w:val="00D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5817"/>
  <w15:docId w15:val="{6B0BBDCA-612E-43E1-9023-74FA242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olestan System" w:eastAsia="Times New Roman" w:hAnsi="Golestan System" w:cs="Courier New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BB7"/>
    <w:rPr>
      <w:rFonts w:ascii="Golestan System" w:eastAsia="Times New Roman" w:hAnsi="Golestan System" w:cs="Courier New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BB7"/>
    <w:pPr>
      <w:spacing w:after="0" w:line="480" w:lineRule="auto"/>
    </w:pPr>
    <w:rPr>
      <w:rFonts w:ascii="Golestan nazanin" w:eastAsia="Times New Roman" w:hAnsi="Golestan nazanin" w:cs="Times New Roman"/>
      <w:sz w:val="20"/>
      <w:szCs w:val="20"/>
    </w:rPr>
  </w:style>
  <w:style w:type="paragraph" w:customStyle="1" w:styleId="crepdate">
    <w:name w:val="crepdate"/>
    <w:basedOn w:val="Normal"/>
    <w:rsid w:val="00D21BB7"/>
    <w:pPr>
      <w:spacing w:after="0" w:line="480" w:lineRule="auto"/>
    </w:pPr>
    <w:rPr>
      <w:rFonts w:ascii="Golestan Koodak" w:eastAsia="Times New Roman" w:hAnsi="Golestan Koodak" w:cs="Times New Roman"/>
      <w:sz w:val="16"/>
      <w:szCs w:val="16"/>
    </w:rPr>
  </w:style>
  <w:style w:type="paragraph" w:customStyle="1" w:styleId="creptitle">
    <w:name w:val="creptitle"/>
    <w:basedOn w:val="Normal"/>
    <w:rsid w:val="00D21BB7"/>
    <w:pPr>
      <w:spacing w:after="0" w:line="480" w:lineRule="auto"/>
    </w:pPr>
    <w:rPr>
      <w:rFonts w:ascii="Golestan Koodak" w:eastAsia="Times New Roman" w:hAnsi="Golestan Koodak" w:cs="Times New Roman"/>
      <w:sz w:val="26"/>
      <w:szCs w:val="26"/>
    </w:rPr>
  </w:style>
  <w:style w:type="paragraph" w:customStyle="1" w:styleId="ctable3">
    <w:name w:val="ctable3"/>
    <w:basedOn w:val="Normal"/>
    <w:rsid w:val="00D21BB7"/>
    <w:pPr>
      <w:spacing w:after="0" w:line="480" w:lineRule="auto"/>
    </w:pPr>
    <w:rPr>
      <w:rFonts w:ascii="Golestan System" w:eastAsia="Times New Roman" w:hAnsi="Golestan System" w:cs="Times New Roman"/>
      <w:sz w:val="16"/>
      <w:szCs w:val="16"/>
    </w:rPr>
  </w:style>
  <w:style w:type="paragraph" w:customStyle="1" w:styleId="cunivname">
    <w:name w:val="cunivname"/>
    <w:basedOn w:val="Normal"/>
    <w:rsid w:val="00D21BB7"/>
    <w:pPr>
      <w:spacing w:after="0" w:line="480" w:lineRule="auto"/>
    </w:pPr>
    <w:rPr>
      <w:rFonts w:ascii="Golestan Koodak" w:eastAsia="Times New Roman" w:hAnsi="Golestan Koodak" w:cs="Times New Roman"/>
      <w:sz w:val="18"/>
      <w:szCs w:val="18"/>
    </w:rPr>
  </w:style>
  <w:style w:type="paragraph" w:customStyle="1" w:styleId="cheadert3">
    <w:name w:val="cheadert3"/>
    <w:basedOn w:val="Normal"/>
    <w:rsid w:val="00D21BB7"/>
    <w:pPr>
      <w:spacing w:after="0" w:line="480" w:lineRule="auto"/>
    </w:pPr>
    <w:rPr>
      <w:rFonts w:ascii="Golestan Koodak" w:eastAsia="Times New Roman" w:hAnsi="Golestan Koodak" w:cs="Times New Roman"/>
    </w:rPr>
  </w:style>
  <w:style w:type="paragraph" w:customStyle="1" w:styleId="cbl">
    <w:name w:val="cb_l"/>
    <w:basedOn w:val="Normal"/>
    <w:rsid w:val="00D21BB7"/>
    <w:pPr>
      <w:spacing w:after="0" w:line="480" w:lineRule="auto"/>
      <w:ind w:right="240"/>
    </w:pPr>
    <w:rPr>
      <w:rFonts w:ascii="Golestan Koodak" w:eastAsia="Times New Roman" w:hAnsi="Golestan Koodak" w:cs="Times New Roman"/>
    </w:rPr>
  </w:style>
  <w:style w:type="paragraph" w:customStyle="1" w:styleId="cfixcomment">
    <w:name w:val="cfixcomment"/>
    <w:basedOn w:val="Normal"/>
    <w:rsid w:val="00D21BB7"/>
    <w:pPr>
      <w:spacing w:after="0" w:line="240" w:lineRule="auto"/>
      <w:jc w:val="right"/>
    </w:pPr>
    <w:rPr>
      <w:rFonts w:ascii="Golestan traffic" w:eastAsia="Times New Roman" w:hAnsi="Golestan traffic" w:cs="Times New Roman"/>
      <w:sz w:val="20"/>
      <w:szCs w:val="20"/>
    </w:rPr>
  </w:style>
  <w:style w:type="paragraph" w:customStyle="1" w:styleId="ccomment">
    <w:name w:val="ccomment"/>
    <w:basedOn w:val="Normal"/>
    <w:rsid w:val="00D21BB7"/>
    <w:pPr>
      <w:spacing w:after="0" w:line="240" w:lineRule="auto"/>
      <w:jc w:val="both"/>
    </w:pPr>
    <w:rPr>
      <w:rFonts w:ascii="Golestan nazanin" w:eastAsia="Times New Roman" w:hAnsi="Golestan nazanin" w:cs="Times New Roman"/>
      <w:sz w:val="24"/>
      <w:szCs w:val="24"/>
    </w:rPr>
  </w:style>
  <w:style w:type="paragraph" w:customStyle="1" w:styleId="ccomment1">
    <w:name w:val="ccomment_1"/>
    <w:basedOn w:val="Normal"/>
    <w:rsid w:val="00D21BB7"/>
    <w:pPr>
      <w:spacing w:after="0" w:line="240" w:lineRule="auto"/>
      <w:jc w:val="both"/>
    </w:pPr>
    <w:rPr>
      <w:rFonts w:ascii="Golestan nazanin" w:eastAsia="Times New Roman" w:hAnsi="Golestan nazanin" w:cs="Times New Roman"/>
      <w:sz w:val="24"/>
      <w:szCs w:val="24"/>
    </w:rPr>
  </w:style>
  <w:style w:type="paragraph" w:customStyle="1" w:styleId="ccommentdoccopy">
    <w:name w:val="ccomment_doccopy"/>
    <w:basedOn w:val="Normal"/>
    <w:rsid w:val="00D21BB7"/>
    <w:pPr>
      <w:spacing w:before="300" w:after="0" w:line="480" w:lineRule="auto"/>
    </w:pPr>
    <w:rPr>
      <w:rFonts w:ascii="Golestan nazanin" w:eastAsia="Times New Roman" w:hAnsi="Golestan nazanin" w:cs="Times New Roman"/>
      <w:sz w:val="20"/>
      <w:szCs w:val="20"/>
    </w:rPr>
  </w:style>
  <w:style w:type="paragraph" w:customStyle="1" w:styleId="ctddata">
    <w:name w:val="ctddata"/>
    <w:basedOn w:val="Normal"/>
    <w:rsid w:val="00D21BB7"/>
    <w:pPr>
      <w:spacing w:after="0" w:line="480" w:lineRule="auto"/>
    </w:pPr>
    <w:rPr>
      <w:rFonts w:ascii="Golestan nazanin" w:eastAsia="Times New Roman" w:hAnsi="Golestan nazanin" w:cs="Times New Roman"/>
      <w:sz w:val="20"/>
      <w:szCs w:val="20"/>
    </w:rPr>
  </w:style>
  <w:style w:type="paragraph" w:customStyle="1" w:styleId="ctrdata">
    <w:name w:val="ctrdata"/>
    <w:basedOn w:val="Normal"/>
    <w:rsid w:val="00D21BB7"/>
    <w:pPr>
      <w:spacing w:after="0" w:line="480" w:lineRule="auto"/>
    </w:pPr>
    <w:rPr>
      <w:rFonts w:ascii="Golestan nazanin" w:eastAsia="Times New Roman" w:hAnsi="Golestan nazani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B7"/>
  </w:style>
  <w:style w:type="paragraph" w:styleId="Footer">
    <w:name w:val="footer"/>
    <w:basedOn w:val="Normal"/>
    <w:link w:val="FooterChar"/>
    <w:uiPriority w:val="99"/>
    <w:unhideWhenUsed/>
    <w:rsid w:val="00D2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8793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it-pc</cp:lastModifiedBy>
  <cp:revision>2</cp:revision>
  <dcterms:created xsi:type="dcterms:W3CDTF">2021-10-23T10:08:00Z</dcterms:created>
  <dcterms:modified xsi:type="dcterms:W3CDTF">2021-10-23T10:08:00Z</dcterms:modified>
</cp:coreProperties>
</file>